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698E" w14:textId="67536919" w:rsidR="00D86CBF" w:rsidRDefault="00D86CBF" w:rsidP="00D86CBF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 w:rsidR="00392E2D">
        <w:rPr>
          <w:rFonts w:ascii="华文中宋" w:eastAsia="华文中宋" w:hAnsi="华文中宋"/>
          <w:b/>
          <w:sz w:val="36"/>
          <w:szCs w:val="36"/>
        </w:rPr>
        <w:t>2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14:paraId="22AD4D78" w14:textId="7FE3D051" w:rsidR="00D86CBF" w:rsidRPr="00117381" w:rsidRDefault="00D86CBF" w:rsidP="00D86CBF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</w:t>
      </w:r>
      <w:r w:rsidR="00392E2D">
        <w:rPr>
          <w:rFonts w:eastAsia="华文中宋" w:hint="eastAsia"/>
          <w:b/>
          <w:bCs/>
          <w:spacing w:val="-20"/>
          <w:sz w:val="36"/>
        </w:rPr>
        <w:t>安全技术职业学院</w:t>
      </w:r>
      <w:r w:rsidRPr="00117381">
        <w:rPr>
          <w:rFonts w:eastAsia="华文中宋"/>
          <w:b/>
          <w:bCs/>
          <w:spacing w:val="-20"/>
          <w:sz w:val="36"/>
        </w:rPr>
        <w:t>教学改革研究课题申报项目汇总表</w:t>
      </w:r>
    </w:p>
    <w:p w14:paraId="6D81C91C" w14:textId="77777777" w:rsidR="00D86CBF" w:rsidRPr="00117381" w:rsidRDefault="00D86CBF" w:rsidP="00D86CBF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62"/>
        <w:gridCol w:w="1760"/>
        <w:gridCol w:w="2082"/>
        <w:gridCol w:w="1559"/>
        <w:gridCol w:w="1701"/>
        <w:gridCol w:w="2268"/>
        <w:gridCol w:w="909"/>
      </w:tblGrid>
      <w:tr w:rsidR="00392E2D" w:rsidRPr="00117381" w14:paraId="082C9CEB" w14:textId="77777777" w:rsidTr="00392E2D">
        <w:trPr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332E" w14:textId="77777777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D3E" w14:textId="77777777" w:rsidR="00392E2D" w:rsidRPr="00117381" w:rsidRDefault="00392E2D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F03" w14:textId="77777777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14:paraId="7F83579C" w14:textId="77777777" w:rsidR="00392E2D" w:rsidRPr="00117381" w:rsidRDefault="00392E2D" w:rsidP="00043F93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D7C" w14:textId="77777777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AF3" w14:textId="0DD60031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课题参与人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4B0" w14:textId="77777777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9CE" w14:textId="77777777" w:rsidR="00392E2D" w:rsidRPr="00117381" w:rsidRDefault="00392E2D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3D2" w14:textId="77777777" w:rsidR="00392E2D" w:rsidRPr="00117381" w:rsidRDefault="00392E2D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392E2D" w:rsidRPr="00117381" w14:paraId="40B63536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24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F0F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7D3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96B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773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EDA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68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627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7AA2BCD4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9CD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507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3D5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54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50C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D4F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245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15A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7325A5F6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7A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7B5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1A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663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93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5DA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8FF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F7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440BF108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E8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D5B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807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AED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60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A3C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0A3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C56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724D1838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5D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FEC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E65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47A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B7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2CF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D88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778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10E96260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F7A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517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58D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608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249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8E4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2E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BD6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4E0F4C7F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A59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D98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3B8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B4B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0BB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085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F4E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03F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392E2D" w:rsidRPr="00117381" w14:paraId="673E6A7D" w14:textId="77777777" w:rsidTr="00392E2D">
        <w:trPr>
          <w:trHeight w:hRule="exact"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309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42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3F4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9CC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F01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F50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183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314" w14:textId="77777777" w:rsidR="00392E2D" w:rsidRPr="00117381" w:rsidRDefault="00392E2D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6368FBF5" w14:textId="143BD6D0" w:rsidR="00DB5777" w:rsidRPr="00392E2D" w:rsidRDefault="00D86CBF" w:rsidP="00392E2D">
      <w:pPr>
        <w:spacing w:beforeLines="50" w:before="156" w:line="380" w:lineRule="exact"/>
        <w:ind w:leftChars="-85" w:left="542" w:hangingChars="300" w:hanging="720"/>
        <w:rPr>
          <w:rFonts w:eastAsia="仿宋_GB2312" w:hint="eastAsia"/>
          <w:sz w:val="24"/>
        </w:rPr>
      </w:pPr>
      <w:r w:rsidRPr="00117381"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 w:rsidRPr="00514AC6">
        <w:rPr>
          <w:rFonts w:eastAsia="仿宋_GB2312"/>
          <w:sz w:val="24"/>
        </w:rPr>
        <w:t>．</w:t>
      </w:r>
      <w:r w:rsidRPr="00117381">
        <w:rPr>
          <w:rFonts w:eastAsia="仿宋_GB2312"/>
          <w:sz w:val="24"/>
        </w:rPr>
        <w:t>此表由推荐</w:t>
      </w:r>
      <w:r w:rsidR="00392E2D">
        <w:rPr>
          <w:rFonts w:eastAsia="仿宋_GB2312" w:hint="eastAsia"/>
          <w:sz w:val="24"/>
        </w:rPr>
        <w:t>单位</w:t>
      </w:r>
      <w:r w:rsidRPr="00117381">
        <w:rPr>
          <w:rFonts w:eastAsia="仿宋_GB2312"/>
          <w:sz w:val="24"/>
        </w:rPr>
        <w:t>填报，以书面一式</w:t>
      </w:r>
      <w:r>
        <w:rPr>
          <w:rFonts w:eastAsia="仿宋_GB2312" w:hint="eastAsia"/>
          <w:sz w:val="24"/>
        </w:rPr>
        <w:t>一</w:t>
      </w:r>
      <w:r w:rsidRPr="00117381">
        <w:rPr>
          <w:rFonts w:eastAsia="仿宋_GB2312"/>
          <w:sz w:val="24"/>
        </w:rPr>
        <w:t>份，连同课题申报材料一并报送。并请同时报送</w:t>
      </w:r>
      <w:r w:rsidRPr="00117381">
        <w:rPr>
          <w:rFonts w:eastAsia="仿宋_GB2312"/>
          <w:sz w:val="24"/>
        </w:rPr>
        <w:t>Word</w:t>
      </w:r>
      <w:r w:rsidRPr="00117381">
        <w:rPr>
          <w:rFonts w:eastAsia="仿宋_GB2312"/>
          <w:sz w:val="24"/>
        </w:rPr>
        <w:t>电子文档，电子邮件</w:t>
      </w:r>
      <w:r w:rsidRPr="00514AC6">
        <w:rPr>
          <w:rFonts w:eastAsia="仿宋_GB2312"/>
          <w:sz w:val="24"/>
        </w:rPr>
        <w:t>发送至</w:t>
      </w:r>
      <w:r w:rsidR="00392E2D" w:rsidRPr="00392E2D">
        <w:rPr>
          <w:rFonts w:eastAsia="仿宋_GB2312" w:hint="eastAsia"/>
          <w:sz w:val="24"/>
        </w:rPr>
        <w:t>j</w:t>
      </w:r>
      <w:r w:rsidR="00392E2D" w:rsidRPr="00392E2D">
        <w:rPr>
          <w:rFonts w:eastAsia="仿宋_GB2312"/>
          <w:sz w:val="24"/>
        </w:rPr>
        <w:t>saqjwc</w:t>
      </w:r>
      <w:r w:rsidR="00392E2D" w:rsidRPr="00392E2D">
        <w:rPr>
          <w:rFonts w:eastAsia="仿宋_GB2312" w:hint="eastAsia"/>
          <w:sz w:val="24"/>
        </w:rPr>
        <w:t>@163.com</w:t>
      </w:r>
      <w:r w:rsidRPr="00514AC6">
        <w:rPr>
          <w:rFonts w:eastAsia="仿宋_GB2312"/>
          <w:sz w:val="24"/>
        </w:rPr>
        <w:t>。推荐时须排序，请勿超报。</w:t>
      </w:r>
    </w:p>
    <w:sectPr w:rsidR="00DB5777" w:rsidRPr="00392E2D" w:rsidSect="00D86CB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9AAA" w14:textId="77777777" w:rsidR="00B52CED" w:rsidRDefault="00B52CED" w:rsidP="00A553E4">
      <w:r>
        <w:separator/>
      </w:r>
    </w:p>
  </w:endnote>
  <w:endnote w:type="continuationSeparator" w:id="0">
    <w:p w14:paraId="0B25953A" w14:textId="77777777" w:rsidR="00B52CED" w:rsidRDefault="00B52CED" w:rsidP="00A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123478"/>
      <w:docPartObj>
        <w:docPartGallery w:val="Page Numbers (Bottom of Page)"/>
        <w:docPartUnique/>
      </w:docPartObj>
    </w:sdtPr>
    <w:sdtContent>
      <w:p w14:paraId="018102FD" w14:textId="77777777" w:rsidR="00A553E4" w:rsidRDefault="00A55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53E4">
          <w:rPr>
            <w:noProof/>
            <w:lang w:val="zh-CN"/>
          </w:rPr>
          <w:t>1</w:t>
        </w:r>
        <w:r>
          <w:fldChar w:fldCharType="end"/>
        </w:r>
      </w:p>
    </w:sdtContent>
  </w:sdt>
  <w:p w14:paraId="4D5C56A3" w14:textId="77777777" w:rsidR="00A553E4" w:rsidRDefault="00A5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C7D6" w14:textId="77777777" w:rsidR="00B52CED" w:rsidRDefault="00B52CED" w:rsidP="00A553E4">
      <w:r>
        <w:separator/>
      </w:r>
    </w:p>
  </w:footnote>
  <w:footnote w:type="continuationSeparator" w:id="0">
    <w:p w14:paraId="3065B008" w14:textId="77777777" w:rsidR="00B52CED" w:rsidRDefault="00B52CED" w:rsidP="00A5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BF"/>
    <w:rsid w:val="00392E2D"/>
    <w:rsid w:val="00A553E4"/>
    <w:rsid w:val="00B52CED"/>
    <w:rsid w:val="00C03AD9"/>
    <w:rsid w:val="00D86CBF"/>
    <w:rsid w:val="00D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5B1A"/>
  <w15:chartTrackingRefBased/>
  <w15:docId w15:val="{DAB8FBFF-3C6F-49C6-87A7-287E395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3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lenovo</cp:lastModifiedBy>
  <cp:revision>3</cp:revision>
  <dcterms:created xsi:type="dcterms:W3CDTF">2021-07-13T09:56:00Z</dcterms:created>
  <dcterms:modified xsi:type="dcterms:W3CDTF">2023-04-21T01:06:00Z</dcterms:modified>
</cp:coreProperties>
</file>