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1FC3" w14:textId="25A57961" w:rsidR="00166E10" w:rsidRDefault="00166E10" w:rsidP="00166E10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 w:rsidR="00B053A3">
        <w:rPr>
          <w:rFonts w:ascii="华文中宋" w:eastAsia="华文中宋" w:hAnsi="华文中宋"/>
          <w:b/>
          <w:sz w:val="36"/>
          <w:szCs w:val="36"/>
        </w:rPr>
        <w:t>1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14:paraId="07986139" w14:textId="77777777" w:rsidR="00166E10" w:rsidRDefault="00166E10" w:rsidP="00166E10">
      <w:pPr>
        <w:rPr>
          <w:b/>
          <w:bCs/>
          <w:sz w:val="32"/>
          <w:szCs w:val="30"/>
        </w:rPr>
      </w:pPr>
    </w:p>
    <w:p w14:paraId="3C4EBF2E" w14:textId="77777777" w:rsidR="00B053A3" w:rsidRDefault="00B053A3" w:rsidP="00166E10">
      <w:pPr>
        <w:rPr>
          <w:b/>
          <w:bCs/>
          <w:sz w:val="32"/>
          <w:szCs w:val="30"/>
        </w:rPr>
      </w:pPr>
    </w:p>
    <w:p w14:paraId="5DA96C46" w14:textId="77777777" w:rsidR="00B053A3" w:rsidRDefault="00B053A3" w:rsidP="00166E10">
      <w:pPr>
        <w:rPr>
          <w:b/>
          <w:bCs/>
          <w:sz w:val="32"/>
          <w:szCs w:val="30"/>
        </w:rPr>
      </w:pPr>
    </w:p>
    <w:p w14:paraId="1C20D109" w14:textId="77777777" w:rsidR="00B053A3" w:rsidRPr="00EC22BB" w:rsidRDefault="00B053A3" w:rsidP="00166E10">
      <w:pPr>
        <w:rPr>
          <w:b/>
          <w:bCs/>
          <w:sz w:val="32"/>
          <w:szCs w:val="30"/>
        </w:rPr>
      </w:pPr>
    </w:p>
    <w:p w14:paraId="1AF9113E" w14:textId="77777777" w:rsidR="00B053A3" w:rsidRDefault="00166E10" w:rsidP="00166E10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江苏</w:t>
      </w:r>
      <w:r w:rsidR="00B053A3">
        <w:rPr>
          <w:rFonts w:eastAsia="黑体" w:hint="eastAsia"/>
          <w:sz w:val="44"/>
          <w:szCs w:val="44"/>
        </w:rPr>
        <w:t>安全技术职业学院</w:t>
      </w:r>
    </w:p>
    <w:p w14:paraId="6CDEFBA7" w14:textId="60173DA8" w:rsidR="00166E10" w:rsidRPr="00B053A3" w:rsidRDefault="00166E10" w:rsidP="00B053A3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教学改革</w:t>
      </w:r>
      <w:r w:rsidRPr="00EC22BB">
        <w:rPr>
          <w:rFonts w:eastAsia="黑体" w:hint="eastAsia"/>
          <w:spacing w:val="40"/>
          <w:sz w:val="44"/>
          <w:szCs w:val="44"/>
        </w:rPr>
        <w:t>研究课题申请表</w:t>
      </w:r>
    </w:p>
    <w:p w14:paraId="4169174D" w14:textId="77777777" w:rsidR="00166E10" w:rsidRPr="00B053A3" w:rsidRDefault="00166E10" w:rsidP="00166E10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77AFB285" w14:textId="77777777" w:rsidR="00166E10" w:rsidRDefault="00166E10" w:rsidP="00166E10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2A609872" w14:textId="17B2007A" w:rsidR="00166E10" w:rsidRPr="00EC22BB" w:rsidRDefault="00166E10" w:rsidP="00AF5522">
      <w:pPr>
        <w:spacing w:line="640" w:lineRule="exact"/>
        <w:rPr>
          <w:rFonts w:eastAsia="仿宋_GB2312"/>
          <w:sz w:val="28"/>
        </w:rPr>
      </w:pPr>
    </w:p>
    <w:p w14:paraId="56C51844" w14:textId="77777777" w:rsidR="00166E10" w:rsidRPr="00EC22BB" w:rsidRDefault="00166E10" w:rsidP="00166E10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14:paraId="31845855" w14:textId="5866ABA3" w:rsidR="00166E10" w:rsidRPr="00B053A3" w:rsidRDefault="00166E10" w:rsidP="00B053A3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14:paraId="3D3D8E45" w14:textId="0F69E49D" w:rsidR="00166E10" w:rsidRPr="00EC22BB" w:rsidRDefault="00166E10" w:rsidP="00AF5522">
      <w:pPr>
        <w:spacing w:line="640" w:lineRule="exact"/>
        <w:ind w:firstLineChars="750" w:firstLine="2100"/>
        <w:rPr>
          <w:szCs w:val="28"/>
        </w:rPr>
      </w:pPr>
      <w:bookmarkStart w:id="0" w:name="_Hlk132961204"/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</w:t>
      </w:r>
      <w:r w:rsidR="00F6471B">
        <w:rPr>
          <w:u w:val="single"/>
        </w:rPr>
        <w:t xml:space="preserve"> </w:t>
      </w:r>
      <w:r w:rsidRPr="00EC22BB">
        <w:rPr>
          <w:rFonts w:hint="eastAsia"/>
          <w:u w:val="single"/>
        </w:rPr>
        <w:t xml:space="preserve">            </w:t>
      </w:r>
      <w:r w:rsidRPr="00EC22BB">
        <w:rPr>
          <w:rFonts w:hint="eastAsia"/>
        </w:rPr>
        <w:t xml:space="preserve"> </w:t>
      </w:r>
    </w:p>
    <w:bookmarkEnd w:id="0"/>
    <w:p w14:paraId="0588B315" w14:textId="18AA1E55" w:rsidR="00AF5522" w:rsidRDefault="00166E10" w:rsidP="00166E10">
      <w:pPr>
        <w:spacing w:line="640" w:lineRule="exact"/>
        <w:ind w:firstLineChars="200" w:firstLine="560"/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</w:rPr>
        <w:t xml:space="preserve">         </w:t>
      </w:r>
      <w:r w:rsidR="00AF5522">
        <w:rPr>
          <w:rFonts w:eastAsia="仿宋_GB2312"/>
          <w:sz w:val="28"/>
        </w:rPr>
        <w:t xml:space="preserve"> </w:t>
      </w:r>
      <w:r w:rsidRPr="00EC22BB">
        <w:rPr>
          <w:rFonts w:eastAsia="仿宋_GB2312" w:hint="eastAsia"/>
          <w:sz w:val="28"/>
        </w:rPr>
        <w:t xml:space="preserve"> </w:t>
      </w:r>
      <w:r w:rsidR="00AF5522">
        <w:rPr>
          <w:rFonts w:eastAsia="黑体" w:hint="eastAsia"/>
          <w:sz w:val="28"/>
        </w:rPr>
        <w:t>所在</w:t>
      </w:r>
      <w:r w:rsidR="00AF5522" w:rsidRPr="00EC22BB">
        <w:rPr>
          <w:rFonts w:eastAsia="黑体" w:hint="eastAsia"/>
          <w:sz w:val="28"/>
        </w:rPr>
        <w:t>单位：</w:t>
      </w:r>
      <w:r w:rsidR="00AF5522" w:rsidRPr="00EC22BB">
        <w:rPr>
          <w:rFonts w:eastAsia="黑体" w:hint="eastAsia"/>
          <w:sz w:val="28"/>
          <w:u w:val="single"/>
        </w:rPr>
        <w:t xml:space="preserve">                        </w:t>
      </w:r>
      <w:r w:rsidR="00AF5522" w:rsidRPr="00EC22BB">
        <w:rPr>
          <w:rFonts w:eastAsia="仿宋_GB2312" w:hint="eastAsia"/>
          <w:sz w:val="28"/>
          <w:szCs w:val="28"/>
        </w:rPr>
        <w:t>（盖章）</w:t>
      </w:r>
    </w:p>
    <w:p w14:paraId="38405641" w14:textId="4E578A85" w:rsidR="00F6471B" w:rsidRPr="00EC22BB" w:rsidRDefault="00F6471B" w:rsidP="00F6471B">
      <w:pPr>
        <w:spacing w:line="640" w:lineRule="exact"/>
        <w:ind w:firstLineChars="750" w:firstLine="2100"/>
        <w:rPr>
          <w:szCs w:val="28"/>
        </w:rPr>
      </w:pPr>
      <w:r>
        <w:rPr>
          <w:rFonts w:eastAsia="黑体" w:hint="eastAsia"/>
          <w:sz w:val="28"/>
          <w:szCs w:val="28"/>
        </w:rPr>
        <w:t>申报日期</w:t>
      </w:r>
      <w:r w:rsidRPr="00EC22BB">
        <w:rPr>
          <w:rFonts w:eastAsia="黑体" w:hint="eastAsia"/>
          <w:sz w:val="28"/>
          <w:szCs w:val="28"/>
        </w:rPr>
        <w:t>：</w:t>
      </w:r>
      <w:r w:rsidRPr="00EC22BB">
        <w:rPr>
          <w:rFonts w:hint="eastAsia"/>
          <w:u w:val="single"/>
        </w:rPr>
        <w:t xml:space="preserve">                      </w:t>
      </w:r>
      <w:r>
        <w:rPr>
          <w:u w:val="single"/>
        </w:rPr>
        <w:t xml:space="preserve">    </w:t>
      </w:r>
      <w:r w:rsidRPr="00EC22BB">
        <w:rPr>
          <w:rFonts w:hint="eastAsia"/>
          <w:u w:val="single"/>
        </w:rPr>
        <w:t xml:space="preserve">      </w:t>
      </w:r>
      <w:r w:rsidRPr="00EC22BB">
        <w:rPr>
          <w:rFonts w:hint="eastAsia"/>
        </w:rPr>
        <w:t xml:space="preserve"> </w:t>
      </w:r>
    </w:p>
    <w:p w14:paraId="5B28F7FF" w14:textId="77777777" w:rsidR="00166E10" w:rsidRDefault="00166E10" w:rsidP="00166E10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15E3D2EE" w14:textId="77777777" w:rsidR="00B053A3" w:rsidRDefault="00B053A3" w:rsidP="00166E10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394AAA05" w14:textId="77777777" w:rsidR="00B053A3" w:rsidRPr="00EC22BB" w:rsidRDefault="00B053A3" w:rsidP="00166E10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4DBEE40D" w14:textId="77777777" w:rsidR="00166E10" w:rsidRPr="00EC22BB" w:rsidRDefault="00166E10" w:rsidP="00166E10">
      <w:pPr>
        <w:pStyle w:val="a5"/>
        <w:rPr>
          <w:rFonts w:ascii="Times New Roman" w:hAnsi="Times New Roman"/>
        </w:rPr>
      </w:pPr>
    </w:p>
    <w:p w14:paraId="2F3FAE93" w14:textId="77777777" w:rsidR="00166E10" w:rsidRPr="00EC22BB" w:rsidRDefault="00166E10" w:rsidP="00166E10">
      <w:pPr>
        <w:pStyle w:val="a5"/>
        <w:rPr>
          <w:rFonts w:ascii="Times New Roman" w:hAnsi="Times New Roman"/>
        </w:rPr>
      </w:pPr>
    </w:p>
    <w:p w14:paraId="39190DCD" w14:textId="0C943578" w:rsidR="00166E10" w:rsidRPr="004A48A0" w:rsidRDefault="00AE6D46" w:rsidP="00166E10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江苏安全技术职业学院制</w:t>
      </w:r>
    </w:p>
    <w:p w14:paraId="3A414EA6" w14:textId="77777777" w:rsidR="00B053A3" w:rsidRDefault="00B053A3" w:rsidP="00166E10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3802A452" w14:textId="77777777" w:rsidR="00B053A3" w:rsidRDefault="00B053A3" w:rsidP="00166E10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0C06FE76" w14:textId="77777777" w:rsidR="00B053A3" w:rsidRDefault="00B053A3" w:rsidP="00166E10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7E5DA642" w14:textId="7673153C" w:rsidR="00166E10" w:rsidRPr="00EC22BB" w:rsidRDefault="00166E10" w:rsidP="00166E10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14:paraId="69C039F8" w14:textId="77777777" w:rsidR="00166E10" w:rsidRPr="00EC22BB" w:rsidRDefault="00166E10" w:rsidP="00166E10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0E7CD303" w14:textId="77777777"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14:paraId="5753257A" w14:textId="01415AD3" w:rsidR="00166E10" w:rsidRPr="00EC22BB" w:rsidRDefault="00B053A3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166E10" w:rsidRPr="00EC22BB">
        <w:rPr>
          <w:rFonts w:eastAsia="仿宋_GB2312" w:hint="eastAsia"/>
          <w:sz w:val="32"/>
          <w:szCs w:val="32"/>
        </w:rPr>
        <w:t>.</w:t>
      </w:r>
      <w:r w:rsidR="00166E10"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14:paraId="2BD196D5" w14:textId="5F90AC4E" w:rsidR="00166E10" w:rsidRPr="00EC22BB" w:rsidRDefault="00B053A3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166E10" w:rsidRPr="00EC22BB">
        <w:rPr>
          <w:rFonts w:eastAsia="仿宋_GB2312" w:hint="eastAsia"/>
          <w:sz w:val="32"/>
          <w:szCs w:val="32"/>
        </w:rPr>
        <w:t>每个项目主持人不超过</w:t>
      </w:r>
      <w:r w:rsidR="00166E10" w:rsidRPr="00EC22BB">
        <w:rPr>
          <w:rFonts w:eastAsia="仿宋_GB2312" w:hint="eastAsia"/>
          <w:sz w:val="32"/>
          <w:szCs w:val="32"/>
        </w:rPr>
        <w:t>2</w:t>
      </w:r>
      <w:r w:rsidR="00166E10" w:rsidRPr="00EC22BB">
        <w:rPr>
          <w:rFonts w:eastAsia="仿宋_GB2312" w:hint="eastAsia"/>
          <w:sz w:val="32"/>
          <w:szCs w:val="32"/>
        </w:rPr>
        <w:t>人。</w:t>
      </w:r>
    </w:p>
    <w:p w14:paraId="2294373B" w14:textId="42DEC017" w:rsidR="00166E10" w:rsidRPr="00EC22BB" w:rsidRDefault="00B053A3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166E10"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44A37D56" w14:textId="69754082" w:rsidR="00166E10" w:rsidRPr="00EC22BB" w:rsidRDefault="00B053A3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166E10" w:rsidRPr="00EC22BB">
        <w:rPr>
          <w:rFonts w:eastAsia="仿宋_GB2312" w:hint="eastAsia"/>
          <w:sz w:val="32"/>
          <w:szCs w:val="32"/>
        </w:rPr>
        <w:t>申请表用</w:t>
      </w:r>
      <w:r w:rsidR="00166E10" w:rsidRPr="00EC22BB"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4</w:t>
      </w:r>
      <w:r w:rsidR="00166E10" w:rsidRPr="00EC22BB">
        <w:rPr>
          <w:rFonts w:eastAsia="仿宋_GB2312" w:hint="eastAsia"/>
          <w:sz w:val="32"/>
          <w:szCs w:val="32"/>
        </w:rPr>
        <w:t>纸，小</w:t>
      </w:r>
      <w:r w:rsidR="00166E10" w:rsidRPr="00EC22BB">
        <w:rPr>
          <w:rFonts w:eastAsia="仿宋_GB2312" w:hint="eastAsia"/>
          <w:sz w:val="32"/>
          <w:szCs w:val="32"/>
        </w:rPr>
        <w:t>4</w:t>
      </w:r>
      <w:r w:rsidR="00166E10" w:rsidRPr="00EC22BB">
        <w:rPr>
          <w:rFonts w:eastAsia="仿宋_GB2312" w:hint="eastAsia"/>
          <w:sz w:val="32"/>
          <w:szCs w:val="32"/>
        </w:rPr>
        <w:t>号字，双面打印</w:t>
      </w:r>
      <w:r w:rsidR="00166E10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左侧</w:t>
      </w:r>
      <w:r w:rsidR="00166E10">
        <w:rPr>
          <w:rFonts w:eastAsia="仿宋_GB2312"/>
          <w:sz w:val="32"/>
          <w:szCs w:val="32"/>
        </w:rPr>
        <w:t>装订成册</w:t>
      </w:r>
      <w:r w:rsidR="00166E10" w:rsidRPr="00EC22BB">
        <w:rPr>
          <w:rFonts w:eastAsia="仿宋_GB2312" w:hint="eastAsia"/>
          <w:sz w:val="32"/>
          <w:szCs w:val="32"/>
        </w:rPr>
        <w:t>。申请表格式及内容须</w:t>
      </w:r>
      <w:proofErr w:type="gramStart"/>
      <w:r w:rsidR="00166E10"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="00166E10"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14:paraId="4F0C2B40" w14:textId="64BD852B" w:rsidR="00166E10" w:rsidRPr="00EC22BB" w:rsidRDefault="00B053A3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166E10" w:rsidRPr="00EC22BB">
        <w:rPr>
          <w:rFonts w:eastAsia="仿宋_GB2312" w:hint="eastAsia"/>
          <w:sz w:val="32"/>
          <w:szCs w:val="32"/>
        </w:rPr>
        <w:t>申请表一式</w:t>
      </w:r>
      <w:r w:rsidR="00166E10">
        <w:rPr>
          <w:rFonts w:eastAsia="仿宋_GB2312" w:hint="eastAsia"/>
          <w:sz w:val="32"/>
          <w:szCs w:val="32"/>
        </w:rPr>
        <w:t>5</w:t>
      </w:r>
      <w:r w:rsidR="00166E10" w:rsidRPr="00EC22BB">
        <w:rPr>
          <w:rFonts w:eastAsia="仿宋_GB2312" w:hint="eastAsia"/>
          <w:sz w:val="32"/>
          <w:szCs w:val="32"/>
        </w:rPr>
        <w:t>份。相关证明材料一式</w:t>
      </w:r>
      <w:r w:rsidR="00166E10" w:rsidRPr="00EC22BB">
        <w:rPr>
          <w:rFonts w:eastAsia="仿宋_GB2312" w:hint="eastAsia"/>
          <w:sz w:val="32"/>
          <w:szCs w:val="32"/>
        </w:rPr>
        <w:t>1</w:t>
      </w:r>
      <w:r w:rsidR="00166E10" w:rsidRPr="00EC22BB">
        <w:rPr>
          <w:rFonts w:eastAsia="仿宋_GB2312" w:hint="eastAsia"/>
          <w:sz w:val="32"/>
          <w:szCs w:val="32"/>
        </w:rPr>
        <w:t>份（按序装订）。</w:t>
      </w:r>
    </w:p>
    <w:p w14:paraId="20E41C61" w14:textId="0DDE5158" w:rsidR="00166E10" w:rsidRPr="00EC22BB" w:rsidRDefault="00B053A3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7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166E10" w:rsidRPr="00EC22BB">
        <w:rPr>
          <w:rFonts w:eastAsia="仿宋_GB2312" w:hint="eastAsia"/>
          <w:sz w:val="32"/>
        </w:rPr>
        <w:t>证明材料请提供复印件。</w:t>
      </w:r>
    </w:p>
    <w:p w14:paraId="6A217ED1" w14:textId="77777777"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 w:rsidR="00166E10" w:rsidRPr="00EC22BB" w14:paraId="6F5A3FC3" w14:textId="77777777" w:rsidTr="00043F93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0B000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14:paraId="1B0BE54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268AAF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4749AF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86963D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3E275FC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91619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285AB79C" w14:textId="77777777" w:rsidTr="00043F93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744D0E7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14:paraId="4B315B3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F85921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14:paraId="02435EC5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6D97652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411B01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59C4DA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28B29375" w14:textId="77777777" w:rsidTr="00043F93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3B42B643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0956F2F9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7B3EAA2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7C3D412F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4FA9D56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D72D06C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66E10" w:rsidRPr="00EC22BB" w14:paraId="5B12059C" w14:textId="77777777" w:rsidTr="00043F93">
        <w:trPr>
          <w:cantSplit/>
          <w:trHeight w:val="89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65CFA946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14:paraId="6A9DBDFD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08E91C4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87AD389" w14:textId="77777777" w:rsidR="00166E10" w:rsidRPr="00EC22BB" w:rsidRDefault="00166E10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66E10" w:rsidRPr="00EC22BB" w14:paraId="72A00147" w14:textId="77777777" w:rsidTr="00043F93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D6E1F84" w14:textId="77777777" w:rsidR="00166E10" w:rsidRPr="00EC22BB" w:rsidRDefault="00166E10" w:rsidP="00043F93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14:paraId="64BBEFB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18E8BE8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gridSpan w:val="2"/>
            <w:vAlign w:val="center"/>
          </w:tcPr>
          <w:p w14:paraId="33E2734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14:paraId="116E092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562994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项目组中的分工</w:t>
            </w:r>
          </w:p>
        </w:tc>
      </w:tr>
      <w:tr w:rsidR="00166E10" w:rsidRPr="00EC22BB" w14:paraId="47CD14ED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7F5DE69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06535E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5D1DE85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F527AF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A44501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9C14DA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0B6BCB18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21A89B5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C5C513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A57BE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390537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2DE0B2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B5F206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0563414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415B14E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E3EFE0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1A406E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CAA3DE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A16EE7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CC80435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45BD256B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7618C06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2E9A00C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1D296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ACA8DC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7AE66C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8A8FB4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56534BD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0451440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3CAC79D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CA31A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ADE93C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7D80C2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6577D0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15189438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06A5086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04405E25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468552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198B83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ADF6B5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826019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082526E8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6AFAD3F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33A2068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E1C04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49B914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F21574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D1E8D7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ECE7820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1452599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3644B2E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48F293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32D2E2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74F40D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67843D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5E897867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11E33D3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5B1304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966CA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AD2765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711D7B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28E777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FC1BAD8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5ADCEA8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681EE29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3E86E2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6D60B09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C72155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FA95F8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4E22B5CA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0629C84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0BF56DD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848CD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51C71A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1F418B3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08735A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2041D1E5" w14:textId="77777777" w:rsidTr="00043F93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14:paraId="24A4E9F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65B06B91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C1B746A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44DDF1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A73AA3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2555F9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181DF917" w14:textId="77777777" w:rsidR="00166E10" w:rsidRPr="00EC22BB" w:rsidRDefault="00166E10" w:rsidP="00166E10"/>
    <w:p w14:paraId="50E9A8FE" w14:textId="77777777" w:rsidR="00166E10" w:rsidRDefault="00166E10" w:rsidP="00166E10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人。在表格中可以并列填写。</w:t>
      </w:r>
    </w:p>
    <w:p w14:paraId="2F04F69C" w14:textId="77777777" w:rsidR="00166E10" w:rsidRDefault="00166E10" w:rsidP="00166E10">
      <w:pPr>
        <w:rPr>
          <w:rFonts w:eastAsia="仿宋_GB2312"/>
          <w:sz w:val="28"/>
          <w:szCs w:val="28"/>
        </w:rPr>
      </w:pPr>
    </w:p>
    <w:p w14:paraId="6C758C72" w14:textId="77777777" w:rsidR="00166E10" w:rsidRDefault="00166E10" w:rsidP="00166E10">
      <w:pPr>
        <w:rPr>
          <w:rFonts w:eastAsia="仿宋_GB2312"/>
          <w:sz w:val="28"/>
          <w:szCs w:val="28"/>
        </w:rPr>
      </w:pPr>
    </w:p>
    <w:p w14:paraId="7499E015" w14:textId="77777777" w:rsidR="00166E10" w:rsidRDefault="00166E10" w:rsidP="00166E10">
      <w:pPr>
        <w:rPr>
          <w:rFonts w:eastAsia="仿宋_GB2312"/>
          <w:sz w:val="28"/>
          <w:szCs w:val="28"/>
        </w:rPr>
      </w:pPr>
    </w:p>
    <w:p w14:paraId="54796BC6" w14:textId="43FA92CF" w:rsidR="003D3EEA" w:rsidRDefault="003D3EEA" w:rsidP="003D3EEA">
      <w:pPr>
        <w:snapToGrid w:val="0"/>
        <w:spacing w:beforeLines="50" w:before="156" w:line="544" w:lineRule="atLeas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二、立项依据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3D3EEA" w14:paraId="47B1654B" w14:textId="77777777" w:rsidTr="003D3EEA">
        <w:trPr>
          <w:trHeight w:val="4260"/>
          <w:jc w:val="center"/>
        </w:trPr>
        <w:tc>
          <w:tcPr>
            <w:tcW w:w="9398" w:type="dxa"/>
            <w:tcBorders>
              <w:left w:val="single" w:sz="4" w:space="0" w:color="auto"/>
              <w:right w:val="single" w:sz="2" w:space="0" w:color="000000"/>
            </w:tcBorders>
          </w:tcPr>
          <w:p w14:paraId="51287853" w14:textId="77777777" w:rsidR="003D3EEA" w:rsidRDefault="003D3EEA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2-1项目实施的意义和现状分析（</w:t>
            </w:r>
            <w:r>
              <w:rPr>
                <w:rFonts w:ascii="仿宋_GB2312" w:eastAsia="仿宋_GB2312"/>
                <w:sz w:val="24"/>
              </w:rPr>
              <w:t>要求必须</w:t>
            </w:r>
            <w:r>
              <w:rPr>
                <w:rFonts w:ascii="仿宋_GB2312" w:eastAsia="仿宋_GB2312" w:hint="eastAsia"/>
                <w:sz w:val="24"/>
              </w:rPr>
              <w:t>立足于</w:t>
            </w:r>
            <w:r w:rsidRPr="00547FB1">
              <w:rPr>
                <w:rFonts w:ascii="仿宋_GB2312" w:eastAsia="仿宋_GB2312" w:hint="eastAsia"/>
                <w:sz w:val="24"/>
              </w:rPr>
              <w:t>本专业</w:t>
            </w:r>
            <w:r w:rsidRPr="00547FB1">
              <w:rPr>
                <w:rFonts w:ascii="仿宋_GB2312" w:eastAsia="仿宋_GB2312"/>
                <w:sz w:val="24"/>
              </w:rPr>
              <w:t>、本学院</w:t>
            </w:r>
            <w:r w:rsidRPr="00547FB1">
              <w:rPr>
                <w:rFonts w:ascii="仿宋_GB2312" w:eastAsia="仿宋_GB2312" w:hint="eastAsia"/>
                <w:sz w:val="24"/>
              </w:rPr>
              <w:t>、全校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教学改革实际，从问题出发</w:t>
            </w:r>
            <w:r>
              <w:rPr>
                <w:rFonts w:ascii="仿宋_GB2312" w:eastAsia="仿宋_GB2312" w:hint="eastAsia"/>
                <w:sz w:val="24"/>
              </w:rPr>
              <w:t>有针对性</w:t>
            </w:r>
            <w:r>
              <w:rPr>
                <w:rFonts w:ascii="仿宋_GB2312" w:eastAsia="仿宋_GB2312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>提出）</w:t>
            </w:r>
          </w:p>
          <w:p w14:paraId="189CE97D" w14:textId="77777777" w:rsidR="003D3EEA" w:rsidRDefault="003D3EEA" w:rsidP="0096417A">
            <w:pPr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6B61203" w14:textId="77777777" w:rsidR="003D3EEA" w:rsidRDefault="003D3EEA" w:rsidP="0096417A">
            <w:pPr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A6C90D8" w14:textId="77777777" w:rsidR="00D94B9D" w:rsidRDefault="00D94B9D" w:rsidP="0096417A">
            <w:pPr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6FD489A5" w14:textId="71237EBD" w:rsidR="003D3EEA" w:rsidRDefault="00D94B9D" w:rsidP="003D3EE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3D3EEA" w14:paraId="674F132D" w14:textId="77777777" w:rsidTr="0096417A">
        <w:trPr>
          <w:trHeight w:val="2595"/>
          <w:jc w:val="center"/>
        </w:trPr>
        <w:tc>
          <w:tcPr>
            <w:tcW w:w="9398" w:type="dxa"/>
            <w:tcBorders>
              <w:left w:val="single" w:sz="4" w:space="0" w:color="auto"/>
              <w:right w:val="single" w:sz="2" w:space="0" w:color="000000"/>
            </w:tcBorders>
          </w:tcPr>
          <w:p w14:paraId="4543DD7F" w14:textId="77777777" w:rsidR="003D3EEA" w:rsidRDefault="003D3EEA" w:rsidP="003D3EE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2-</w:t>
            </w:r>
            <w:r>
              <w:rPr>
                <w:rFonts w:ascii="仿宋_GB2312" w:eastAsia="仿宋_GB2312"/>
                <w:sz w:val="24"/>
              </w:rPr>
              <w:t>2</w:t>
            </w:r>
            <w:r w:rsidRPr="003D3EEA">
              <w:rPr>
                <w:rFonts w:ascii="仿宋_GB2312" w:eastAsia="仿宋_GB2312" w:hint="eastAsia"/>
                <w:sz w:val="24"/>
              </w:rPr>
              <w:t>课题研究在国内外同一领域的现状与趋势分析</w:t>
            </w:r>
          </w:p>
          <w:p w14:paraId="1F4F3C9A" w14:textId="77777777" w:rsidR="003D3EEA" w:rsidRDefault="003D3EEA" w:rsidP="003D3EE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65EA1CD1" w14:textId="77777777" w:rsidR="003D3EEA" w:rsidRDefault="003D3EEA" w:rsidP="003D3EE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4AB5C4E7" w14:textId="77777777" w:rsidR="00D94B9D" w:rsidRDefault="00D94B9D" w:rsidP="003D3EE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</w:p>
          <w:p w14:paraId="6326EC96" w14:textId="071BA5D6" w:rsidR="00D94B9D" w:rsidRPr="003D3EEA" w:rsidRDefault="00D94B9D" w:rsidP="003D3EE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D3EEA" w14:paraId="23CBBD64" w14:textId="77777777" w:rsidTr="0096417A">
        <w:trPr>
          <w:trHeight w:val="3000"/>
          <w:jc w:val="center"/>
        </w:trPr>
        <w:tc>
          <w:tcPr>
            <w:tcW w:w="939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9B6BB2" w14:textId="12DD70A1" w:rsidR="003D3EEA" w:rsidRDefault="003D3EEA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2-</w:t>
            </w:r>
            <w:r>
              <w:rPr>
                <w:rFonts w:ascii="仿宋_GB2312" w:eastAsia="仿宋_GB2312"/>
                <w:sz w:val="24"/>
              </w:rPr>
              <w:t xml:space="preserve">3 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实施基础（</w:t>
            </w:r>
            <w:r>
              <w:rPr>
                <w:rFonts w:ascii="仿宋_GB2312" w:eastAsia="仿宋_GB2312" w:hint="eastAsia"/>
                <w:sz w:val="24"/>
              </w:rPr>
              <w:t>包括与本项目有关的工作积累和已取得的工作成绩</w:t>
            </w:r>
            <w:r w:rsidRPr="00D27E0A">
              <w:rPr>
                <w:rFonts w:ascii="仿宋_GB2312" w:eastAsia="仿宋_GB2312" w:hint="eastAsia"/>
                <w:color w:val="000000" w:themeColor="text1"/>
                <w:sz w:val="24"/>
              </w:rPr>
              <w:t>，项目负责人和项目组成员所承担的教学改革项目情况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14:paraId="6BE86248" w14:textId="77777777" w:rsidR="003D3EEA" w:rsidRDefault="003D3EEA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</w:p>
          <w:p w14:paraId="5238FBF9" w14:textId="77777777" w:rsidR="003D3EEA" w:rsidRDefault="003D3EEA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</w:p>
          <w:p w14:paraId="39798CCF" w14:textId="77777777" w:rsidR="00D94B9D" w:rsidRDefault="00D94B9D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</w:p>
          <w:p w14:paraId="7B87CCE1" w14:textId="5B8AE6AD" w:rsidR="00D94B9D" w:rsidRDefault="00D94B9D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48C174C1" w14:textId="40175E56" w:rsidR="003D3EEA" w:rsidRPr="00D94B9D" w:rsidRDefault="00D94B9D" w:rsidP="00D94B9D">
      <w:pPr>
        <w:pStyle w:val="ac"/>
      </w:pPr>
      <w:r>
        <w:rPr>
          <w:rFonts w:hint="eastAsia"/>
        </w:rPr>
        <w:t>表格不够，可自行拓展加页；但不得</w:t>
      </w:r>
      <w:proofErr w:type="gramStart"/>
      <w:r>
        <w:rPr>
          <w:rFonts w:hint="eastAsia"/>
        </w:rPr>
        <w:t>附其他</w:t>
      </w:r>
      <w:proofErr w:type="gramEnd"/>
      <w:r>
        <w:rPr>
          <w:rFonts w:hint="eastAsia"/>
        </w:rPr>
        <w:t>无关材料。下同。</w:t>
      </w:r>
    </w:p>
    <w:p w14:paraId="5A2D5D4C" w14:textId="7EDEE9EF" w:rsidR="003D3EEA" w:rsidRDefault="003D3EEA" w:rsidP="003D3EEA">
      <w:pPr>
        <w:spacing w:beforeLines="50" w:before="15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三、项目实施方案及实施计划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1"/>
      </w:tblGrid>
      <w:tr w:rsidR="003D3EEA" w14:paraId="3E322E0E" w14:textId="77777777" w:rsidTr="0096417A">
        <w:trPr>
          <w:trHeight w:val="2769"/>
          <w:jc w:val="center"/>
        </w:trPr>
        <w:tc>
          <w:tcPr>
            <w:tcW w:w="9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120C0" w14:textId="77777777" w:rsidR="003D3EEA" w:rsidRDefault="003D3EEA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3-1</w:t>
            </w:r>
            <w:r>
              <w:rPr>
                <w:rFonts w:ascii="仿宋_GB2312" w:eastAsia="仿宋_GB2312" w:hint="eastAsia"/>
                <w:sz w:val="24"/>
              </w:rPr>
              <w:t>具体改革内容、改革目标和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3D3EEA" w14:paraId="5C872B04" w14:textId="77777777" w:rsidTr="0096417A">
        <w:trPr>
          <w:trHeight w:val="3672"/>
          <w:jc w:val="center"/>
        </w:trPr>
        <w:tc>
          <w:tcPr>
            <w:tcW w:w="9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B3CB" w14:textId="77777777" w:rsidR="003D3EEA" w:rsidRDefault="003D3EEA" w:rsidP="0096417A">
            <w:pPr>
              <w:spacing w:beforeLines="50" w:before="15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3-2</w:t>
            </w:r>
            <w:r>
              <w:rPr>
                <w:rFonts w:ascii="仿宋_GB2312" w:eastAsia="仿宋_GB2312" w:hint="eastAsia"/>
                <w:sz w:val="24"/>
              </w:rPr>
              <w:t>实施方案、实施方法、具体实施计划（含年度进展情况）及可行性分析(项目负责人和项目组成员如何协作保证项目顺利完成。)</w:t>
            </w:r>
          </w:p>
        </w:tc>
      </w:tr>
      <w:tr w:rsidR="003D3EEA" w14:paraId="3ABC8FB1" w14:textId="77777777" w:rsidTr="0096417A">
        <w:trPr>
          <w:trHeight w:val="2991"/>
          <w:jc w:val="center"/>
        </w:trPr>
        <w:tc>
          <w:tcPr>
            <w:tcW w:w="9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B1DA1" w14:textId="229A7224" w:rsidR="003D3EEA" w:rsidRDefault="003D3EEA" w:rsidP="0096417A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3-3</w:t>
            </w:r>
            <w:r>
              <w:rPr>
                <w:rFonts w:ascii="仿宋_GB2312" w:eastAsia="仿宋_GB2312" w:hint="eastAsia"/>
                <w:sz w:val="24"/>
              </w:rPr>
              <w:t>项目预期成果</w:t>
            </w:r>
            <w:r>
              <w:rPr>
                <w:rFonts w:ascii="仿宋_GB2312" w:eastAsia="仿宋_GB2312"/>
                <w:sz w:val="24"/>
              </w:rPr>
              <w:t>及其</w:t>
            </w:r>
            <w:r>
              <w:rPr>
                <w:rFonts w:ascii="仿宋_GB2312" w:eastAsia="仿宋_GB2312" w:hint="eastAsia"/>
                <w:sz w:val="24"/>
              </w:rPr>
              <w:t>实践</w:t>
            </w:r>
            <w:r>
              <w:rPr>
                <w:rFonts w:ascii="仿宋_GB2312" w:eastAsia="仿宋_GB2312"/>
                <w:sz w:val="24"/>
              </w:rPr>
              <w:t>运用预期</w:t>
            </w:r>
            <w:r>
              <w:rPr>
                <w:rFonts w:ascii="仿宋_GB2312" w:eastAsia="仿宋_GB2312" w:hint="eastAsia"/>
                <w:sz w:val="24"/>
              </w:rPr>
              <w:t>（包括成果形式，预期推广、受益面等）</w:t>
            </w:r>
          </w:p>
        </w:tc>
      </w:tr>
      <w:tr w:rsidR="003D3EEA" w14:paraId="53DAEDC9" w14:textId="77777777" w:rsidTr="0096417A">
        <w:trPr>
          <w:trHeight w:val="3246"/>
          <w:jc w:val="center"/>
        </w:trPr>
        <w:tc>
          <w:tcPr>
            <w:tcW w:w="9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E7FD4" w14:textId="77777777" w:rsidR="003D3EEA" w:rsidRDefault="003D3EEA" w:rsidP="0096417A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3-4 </w:t>
            </w:r>
            <w:r>
              <w:rPr>
                <w:rFonts w:ascii="仿宋_GB2312" w:eastAsia="仿宋_GB2312" w:hint="eastAsia"/>
                <w:sz w:val="24"/>
              </w:rPr>
              <w:t>本项目的特色与创新点</w:t>
            </w:r>
          </w:p>
          <w:p w14:paraId="72787EEF" w14:textId="77777777" w:rsidR="003D3EEA" w:rsidRDefault="003D3EEA" w:rsidP="0096417A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14:paraId="6EE149D9" w14:textId="3B2AC29B" w:rsidR="003D3EEA" w:rsidRDefault="003D3EEA" w:rsidP="0096417A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</w:tc>
      </w:tr>
    </w:tbl>
    <w:p w14:paraId="11F23EFC" w14:textId="77777777" w:rsidR="003D3EEA" w:rsidRDefault="003D3EEA" w:rsidP="003D3EEA">
      <w:pPr>
        <w:rPr>
          <w:rFonts w:ascii="黑体" w:eastAsia="黑体" w:hAnsi="黑体"/>
          <w:color w:val="000000"/>
          <w:sz w:val="28"/>
          <w:szCs w:val="28"/>
        </w:rPr>
      </w:pPr>
    </w:p>
    <w:p w14:paraId="10E11DDA" w14:textId="13AA93BC" w:rsidR="003D3EEA" w:rsidRDefault="003D3EEA" w:rsidP="003D3EEA">
      <w:pPr>
        <w:rPr>
          <w:rFonts w:ascii="楷体_GB2312" w:eastAsia="楷体_GB2312" w:hAnsi="黑体"/>
          <w:sz w:val="24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四</w:t>
      </w:r>
      <w:r>
        <w:rPr>
          <w:rFonts w:ascii="黑体" w:eastAsia="黑体" w:hAnsi="黑体"/>
          <w:color w:val="000000"/>
          <w:sz w:val="28"/>
          <w:szCs w:val="28"/>
        </w:rPr>
        <w:t>、</w:t>
      </w:r>
      <w:r>
        <w:rPr>
          <w:rFonts w:ascii="黑体" w:eastAsia="黑体" w:hAnsi="黑体" w:hint="eastAsia"/>
          <w:color w:val="000000"/>
          <w:sz w:val="28"/>
          <w:szCs w:val="28"/>
        </w:rPr>
        <w:t>建设经费预算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54"/>
        <w:gridCol w:w="2764"/>
      </w:tblGrid>
      <w:tr w:rsidR="003D3EEA" w14:paraId="188C9558" w14:textId="77777777" w:rsidTr="0096417A">
        <w:trPr>
          <w:trHeight w:val="510"/>
          <w:jc w:val="center"/>
        </w:trPr>
        <w:tc>
          <w:tcPr>
            <w:tcW w:w="3261" w:type="dxa"/>
            <w:vAlign w:val="center"/>
          </w:tcPr>
          <w:p w14:paraId="2742E1E7" w14:textId="77777777" w:rsidR="003D3EEA" w:rsidRDefault="003D3EEA" w:rsidP="009641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预算经费总额</w:t>
            </w:r>
          </w:p>
        </w:tc>
        <w:tc>
          <w:tcPr>
            <w:tcW w:w="5918" w:type="dxa"/>
            <w:gridSpan w:val="2"/>
            <w:vAlign w:val="center"/>
          </w:tcPr>
          <w:p w14:paraId="4BE12D1D" w14:textId="77777777" w:rsidR="003D3EEA" w:rsidRDefault="003D3EEA" w:rsidP="009641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（万元）</w:t>
            </w:r>
          </w:p>
        </w:tc>
      </w:tr>
      <w:tr w:rsidR="003D3EEA" w14:paraId="44B59C26" w14:textId="77777777" w:rsidTr="0096417A">
        <w:trPr>
          <w:trHeight w:val="510"/>
          <w:jc w:val="center"/>
        </w:trPr>
        <w:tc>
          <w:tcPr>
            <w:tcW w:w="3261" w:type="dxa"/>
            <w:vAlign w:val="center"/>
          </w:tcPr>
          <w:p w14:paraId="644A0258" w14:textId="77777777" w:rsidR="003D3EEA" w:rsidRDefault="003D3EEA" w:rsidP="009641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科目名称</w:t>
            </w:r>
          </w:p>
        </w:tc>
        <w:tc>
          <w:tcPr>
            <w:tcW w:w="3154" w:type="dxa"/>
            <w:vAlign w:val="center"/>
          </w:tcPr>
          <w:p w14:paraId="0648DEB6" w14:textId="77777777" w:rsidR="003D3EEA" w:rsidRDefault="003D3EEA" w:rsidP="009641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预算额</w:t>
            </w:r>
          </w:p>
        </w:tc>
        <w:tc>
          <w:tcPr>
            <w:tcW w:w="2764" w:type="dxa"/>
            <w:vAlign w:val="center"/>
          </w:tcPr>
          <w:p w14:paraId="34949F72" w14:textId="77777777" w:rsidR="003D3EEA" w:rsidRDefault="003D3EEA" w:rsidP="0096417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项目支出用途</w:t>
            </w:r>
          </w:p>
        </w:tc>
      </w:tr>
      <w:tr w:rsidR="003D3EEA" w14:paraId="30AACEE9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06343F71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1D72792A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4B9F130E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EEA" w14:paraId="3742E8F2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23D09DC8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1541D308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1949976D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EEA" w14:paraId="2A6AD632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1CEF562C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24C989B0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62B3E526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EEA" w14:paraId="66BD953B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5FA80B83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4CCE8824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2A49A7F8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EEA" w14:paraId="2E71B954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1212E4DC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79E27907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0049E8B9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3EEA" w14:paraId="6FFECE74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5BDFA73A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2E1F50E3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026ECEC3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3EEA" w14:paraId="789F39ED" w14:textId="77777777" w:rsidTr="00751437">
        <w:trPr>
          <w:trHeight w:val="510"/>
          <w:jc w:val="center"/>
        </w:trPr>
        <w:tc>
          <w:tcPr>
            <w:tcW w:w="3261" w:type="dxa"/>
            <w:vAlign w:val="center"/>
          </w:tcPr>
          <w:p w14:paraId="1D431A27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4" w:type="dxa"/>
            <w:vAlign w:val="center"/>
          </w:tcPr>
          <w:p w14:paraId="324F04D7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4" w:type="dxa"/>
            <w:vAlign w:val="center"/>
          </w:tcPr>
          <w:p w14:paraId="1C796833" w14:textId="77777777" w:rsidR="003D3EEA" w:rsidRDefault="003D3EEA" w:rsidP="0075143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F7E2B4B" w14:textId="77777777" w:rsidR="003D3EEA" w:rsidRDefault="003D3EEA" w:rsidP="003D3EEA">
      <w:r>
        <w:rPr>
          <w:rFonts w:ascii="黑体" w:eastAsia="黑体" w:hAnsi="黑体" w:hint="eastAsia"/>
          <w:color w:val="000000"/>
          <w:sz w:val="28"/>
          <w:szCs w:val="28"/>
        </w:rPr>
        <w:t>五.项目佐证材料清单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3D3EEA" w14:paraId="1B1BF7F4" w14:textId="77777777" w:rsidTr="0096417A">
        <w:trPr>
          <w:trHeight w:val="3160"/>
        </w:trPr>
        <w:tc>
          <w:tcPr>
            <w:tcW w:w="9215" w:type="dxa"/>
          </w:tcPr>
          <w:p w14:paraId="764F88D3" w14:textId="77777777" w:rsidR="003D3EEA" w:rsidRDefault="003D3EEA" w:rsidP="0096417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（可以</w:t>
            </w:r>
            <w:r>
              <w:rPr>
                <w:color w:val="000000"/>
                <w:kern w:val="0"/>
                <w:szCs w:val="21"/>
              </w:rPr>
              <w:t>证明项目立项必要性、可行性、创新性的相关</w:t>
            </w:r>
            <w:r>
              <w:rPr>
                <w:rFonts w:hint="eastAsia"/>
                <w:color w:val="000000"/>
                <w:kern w:val="0"/>
                <w:szCs w:val="21"/>
              </w:rPr>
              <w:t>佐证</w:t>
            </w:r>
            <w:r>
              <w:rPr>
                <w:color w:val="000000"/>
                <w:kern w:val="0"/>
                <w:szCs w:val="21"/>
              </w:rPr>
              <w:t>材料，请</w:t>
            </w:r>
            <w:r>
              <w:rPr>
                <w:rFonts w:hint="eastAsia"/>
                <w:color w:val="000000"/>
                <w:kern w:val="0"/>
                <w:szCs w:val="21"/>
              </w:rPr>
              <w:t>分条</w:t>
            </w:r>
            <w:r>
              <w:rPr>
                <w:color w:val="000000"/>
                <w:kern w:val="0"/>
                <w:szCs w:val="21"/>
              </w:rPr>
              <w:t>列</w:t>
            </w:r>
            <w:r>
              <w:rPr>
                <w:rFonts w:hint="eastAsia"/>
                <w:color w:val="000000"/>
                <w:kern w:val="0"/>
                <w:szCs w:val="21"/>
              </w:rPr>
              <w:t>明</w:t>
            </w:r>
            <w:r>
              <w:rPr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限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条</w:t>
            </w:r>
            <w:r>
              <w:rPr>
                <w:color w:val="000000"/>
                <w:kern w:val="0"/>
                <w:szCs w:val="21"/>
              </w:rPr>
              <w:t>以内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>
              <w:rPr>
                <w:color w:val="000000"/>
                <w:kern w:val="0"/>
                <w:szCs w:val="21"/>
              </w:rPr>
              <w:t>内容另附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644109C6" w14:textId="77777777" w:rsidR="003D3EEA" w:rsidRDefault="003D3EEA" w:rsidP="0096417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E20EC57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</w:p>
          <w:p w14:paraId="40177F4D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07B8191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D267449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74801D7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07B6F8C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13941AB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A4053F3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3B1A5BF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2A59299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37604AB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2238F06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D42674" w14:textId="77777777" w:rsidR="00D94B9D" w:rsidRDefault="00D94B9D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A730A8E" w14:textId="77777777" w:rsidR="003D3EEA" w:rsidRDefault="003D3EEA" w:rsidP="0096417A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A68A201" w14:textId="77777777" w:rsidR="003D3EEA" w:rsidRDefault="003D3EEA" w:rsidP="0096417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1B03FB39" w14:textId="77777777" w:rsidR="003D3EEA" w:rsidRDefault="003D3EEA" w:rsidP="003D3EEA">
      <w:pPr>
        <w:spacing w:beforeLines="50" w:before="15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六、学院及专家组意见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D3EEA" w14:paraId="421C4D29" w14:textId="77777777" w:rsidTr="0012148C">
        <w:trPr>
          <w:trHeight w:val="3727"/>
        </w:trPr>
        <w:tc>
          <w:tcPr>
            <w:tcW w:w="8931" w:type="dxa"/>
          </w:tcPr>
          <w:p w14:paraId="02C97A4D" w14:textId="77777777" w:rsidR="003D3EEA" w:rsidRDefault="003D3EEA" w:rsidP="0096417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所在学院意见：</w:t>
            </w:r>
          </w:p>
          <w:p w14:paraId="06657F1E" w14:textId="77777777" w:rsidR="003D3EEA" w:rsidRDefault="003D3EEA" w:rsidP="0096417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7ECA5CA4" w14:textId="77777777" w:rsidR="003D3EEA" w:rsidRDefault="003D3EEA" w:rsidP="0096417A">
            <w:pPr>
              <w:pStyle w:val="ab"/>
              <w:spacing w:line="30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14:paraId="3450FFFF" w14:textId="77777777" w:rsidR="003D3EEA" w:rsidRDefault="003D3EEA" w:rsidP="0096417A">
            <w:pPr>
              <w:pStyle w:val="ab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18"/>
              </w:rPr>
            </w:pPr>
          </w:p>
          <w:p w14:paraId="2279B115" w14:textId="77777777" w:rsidR="003D3EEA" w:rsidRDefault="003D3EEA" w:rsidP="0096417A">
            <w:pPr>
              <w:pStyle w:val="ab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1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18"/>
              </w:rPr>
              <w:t xml:space="preserve">         负责人签章：</w:t>
            </w:r>
          </w:p>
          <w:p w14:paraId="318B2522" w14:textId="77777777" w:rsidR="003D3EEA" w:rsidRDefault="003D3EEA" w:rsidP="0096417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3D3EEA" w14:paraId="301C18E9" w14:textId="77777777" w:rsidTr="0012148C">
        <w:trPr>
          <w:trHeight w:val="3727"/>
        </w:trPr>
        <w:tc>
          <w:tcPr>
            <w:tcW w:w="8931" w:type="dxa"/>
          </w:tcPr>
          <w:p w14:paraId="52C9067E" w14:textId="77777777" w:rsidR="003D3EEA" w:rsidRDefault="003D3EEA" w:rsidP="0096417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专家组意见：</w:t>
            </w:r>
          </w:p>
          <w:p w14:paraId="050AFF7F" w14:textId="77777777" w:rsidR="003D3EEA" w:rsidRPr="00D27E0A" w:rsidRDefault="003D3EEA" w:rsidP="0096417A">
            <w:pPr>
              <w:rPr>
                <w:rFonts w:eastAsia="仿宋_GB2312"/>
                <w:sz w:val="24"/>
              </w:rPr>
            </w:pPr>
          </w:p>
          <w:p w14:paraId="11F857F2" w14:textId="77777777" w:rsidR="003D3EEA" w:rsidRPr="00D27E0A" w:rsidRDefault="003D3EEA" w:rsidP="0096417A">
            <w:pPr>
              <w:rPr>
                <w:rFonts w:eastAsia="仿宋_GB2312"/>
                <w:sz w:val="24"/>
              </w:rPr>
            </w:pPr>
          </w:p>
          <w:p w14:paraId="7F52AA37" w14:textId="77777777" w:rsidR="003D3EEA" w:rsidRPr="00D27E0A" w:rsidRDefault="003D3EEA" w:rsidP="0096417A">
            <w:pPr>
              <w:rPr>
                <w:rFonts w:eastAsia="仿宋_GB2312"/>
                <w:sz w:val="24"/>
              </w:rPr>
            </w:pPr>
          </w:p>
          <w:p w14:paraId="2158EEE0" w14:textId="77777777" w:rsidR="003D3EEA" w:rsidRPr="00D27E0A" w:rsidRDefault="003D3EEA" w:rsidP="0096417A">
            <w:pPr>
              <w:rPr>
                <w:rFonts w:eastAsia="仿宋_GB2312"/>
                <w:sz w:val="24"/>
              </w:rPr>
            </w:pPr>
          </w:p>
          <w:p w14:paraId="6BD0DA9E" w14:textId="77777777" w:rsidR="003D3EEA" w:rsidRPr="00D27E0A" w:rsidRDefault="003D3EEA" w:rsidP="0096417A">
            <w:pPr>
              <w:rPr>
                <w:rFonts w:eastAsia="仿宋_GB2312"/>
                <w:sz w:val="24"/>
              </w:rPr>
            </w:pPr>
          </w:p>
          <w:p w14:paraId="465FD808" w14:textId="77777777" w:rsidR="003D3EEA" w:rsidRDefault="003D3EEA" w:rsidP="0096417A">
            <w:pPr>
              <w:rPr>
                <w:rFonts w:eastAsia="仿宋_GB2312"/>
                <w:sz w:val="24"/>
              </w:rPr>
            </w:pPr>
          </w:p>
          <w:p w14:paraId="65EF95D4" w14:textId="77777777" w:rsidR="003D3EEA" w:rsidRDefault="003D3EEA" w:rsidP="0096417A">
            <w:pPr>
              <w:pStyle w:val="ab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ab/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18"/>
              </w:rPr>
              <w:t>签章</w:t>
            </w:r>
          </w:p>
          <w:p w14:paraId="3353C793" w14:textId="77777777" w:rsidR="003D3EEA" w:rsidRPr="00D27E0A" w:rsidRDefault="003D3EEA" w:rsidP="0096417A">
            <w:pPr>
              <w:tabs>
                <w:tab w:val="left" w:pos="7040"/>
              </w:tabs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94B9D" w14:paraId="78049CED" w14:textId="77777777" w:rsidTr="0012148C">
        <w:trPr>
          <w:trHeight w:val="3727"/>
        </w:trPr>
        <w:tc>
          <w:tcPr>
            <w:tcW w:w="8931" w:type="dxa"/>
          </w:tcPr>
          <w:p w14:paraId="37B90AA2" w14:textId="6259A5B4" w:rsidR="00D94B9D" w:rsidRDefault="00D94B9D" w:rsidP="00D94B9D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学校意见：</w:t>
            </w:r>
          </w:p>
          <w:p w14:paraId="50D9AB9D" w14:textId="77777777" w:rsidR="00D94B9D" w:rsidRPr="00D27E0A" w:rsidRDefault="00D94B9D" w:rsidP="00D94B9D">
            <w:pPr>
              <w:rPr>
                <w:rFonts w:eastAsia="仿宋_GB2312"/>
                <w:sz w:val="24"/>
              </w:rPr>
            </w:pPr>
          </w:p>
          <w:p w14:paraId="499979CE" w14:textId="77777777" w:rsidR="00D94B9D" w:rsidRPr="00D27E0A" w:rsidRDefault="00D94B9D" w:rsidP="00D94B9D">
            <w:pPr>
              <w:rPr>
                <w:rFonts w:eastAsia="仿宋_GB2312"/>
                <w:sz w:val="24"/>
              </w:rPr>
            </w:pPr>
          </w:p>
          <w:p w14:paraId="1FE2B086" w14:textId="77777777" w:rsidR="00D94B9D" w:rsidRPr="00D27E0A" w:rsidRDefault="00D94B9D" w:rsidP="00D94B9D">
            <w:pPr>
              <w:rPr>
                <w:rFonts w:eastAsia="仿宋_GB2312"/>
                <w:sz w:val="24"/>
              </w:rPr>
            </w:pPr>
          </w:p>
          <w:p w14:paraId="569AD29B" w14:textId="77777777" w:rsidR="00D94B9D" w:rsidRPr="00D27E0A" w:rsidRDefault="00D94B9D" w:rsidP="00D94B9D">
            <w:pPr>
              <w:rPr>
                <w:rFonts w:eastAsia="仿宋_GB2312"/>
                <w:sz w:val="24"/>
              </w:rPr>
            </w:pPr>
          </w:p>
          <w:p w14:paraId="0C8E5A8E" w14:textId="77777777" w:rsidR="00D94B9D" w:rsidRPr="00D27E0A" w:rsidRDefault="00D94B9D" w:rsidP="00D94B9D">
            <w:pPr>
              <w:rPr>
                <w:rFonts w:eastAsia="仿宋_GB2312"/>
                <w:sz w:val="24"/>
              </w:rPr>
            </w:pPr>
          </w:p>
          <w:p w14:paraId="4C34AFAF" w14:textId="77777777" w:rsidR="00D94B9D" w:rsidRDefault="00D94B9D" w:rsidP="00D94B9D">
            <w:pPr>
              <w:rPr>
                <w:rFonts w:eastAsia="仿宋_GB2312"/>
                <w:sz w:val="24"/>
              </w:rPr>
            </w:pPr>
          </w:p>
          <w:p w14:paraId="1C44ABF6" w14:textId="77777777" w:rsidR="00D94B9D" w:rsidRDefault="00D94B9D" w:rsidP="00D94B9D">
            <w:pPr>
              <w:pStyle w:val="ab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ab/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18"/>
              </w:rPr>
              <w:t>签章</w:t>
            </w:r>
          </w:p>
          <w:p w14:paraId="64F3CCCC" w14:textId="1185B89D" w:rsidR="00D94B9D" w:rsidRDefault="00D94B9D" w:rsidP="00D94B9D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40F47990" w14:textId="77777777" w:rsidR="003D3EEA" w:rsidRDefault="003D3EEA" w:rsidP="003D3EEA">
      <w:pPr>
        <w:rPr>
          <w:rFonts w:ascii="黑体" w:eastAsia="黑体" w:hAnsi="黑体"/>
          <w:sz w:val="28"/>
        </w:rPr>
      </w:pPr>
    </w:p>
    <w:p w14:paraId="57DE9C62" w14:textId="77777777" w:rsidR="00DB5777" w:rsidRPr="00B053A3" w:rsidRDefault="00DB5777"/>
    <w:sectPr w:rsidR="00DB5777" w:rsidRPr="00B053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A5F1" w14:textId="77777777" w:rsidR="0018009D" w:rsidRDefault="0018009D" w:rsidP="00B63005">
      <w:r>
        <w:separator/>
      </w:r>
    </w:p>
  </w:endnote>
  <w:endnote w:type="continuationSeparator" w:id="0">
    <w:p w14:paraId="103BED8A" w14:textId="77777777" w:rsidR="0018009D" w:rsidRDefault="0018009D" w:rsidP="00B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11804"/>
      <w:docPartObj>
        <w:docPartGallery w:val="Page Numbers (Bottom of Page)"/>
        <w:docPartUnique/>
      </w:docPartObj>
    </w:sdtPr>
    <w:sdtContent>
      <w:p w14:paraId="11FB6C3B" w14:textId="6BF59A14" w:rsidR="00B63005" w:rsidRDefault="00B630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3005">
          <w:rPr>
            <w:noProof/>
            <w:lang w:val="zh-CN"/>
          </w:rPr>
          <w:t>1</w:t>
        </w:r>
        <w:r>
          <w:fldChar w:fldCharType="end"/>
        </w:r>
      </w:p>
    </w:sdtContent>
  </w:sdt>
  <w:p w14:paraId="7573C8DB" w14:textId="027209FB" w:rsidR="00B63005" w:rsidRDefault="00B630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D704" w14:textId="77777777" w:rsidR="0018009D" w:rsidRDefault="0018009D" w:rsidP="00B63005">
      <w:r>
        <w:separator/>
      </w:r>
    </w:p>
  </w:footnote>
  <w:footnote w:type="continuationSeparator" w:id="0">
    <w:p w14:paraId="4A829990" w14:textId="77777777" w:rsidR="0018009D" w:rsidRDefault="0018009D" w:rsidP="00B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10"/>
    <w:rsid w:val="0012148C"/>
    <w:rsid w:val="00166E10"/>
    <w:rsid w:val="0018009D"/>
    <w:rsid w:val="00362F80"/>
    <w:rsid w:val="00390B42"/>
    <w:rsid w:val="003D3EEA"/>
    <w:rsid w:val="00751437"/>
    <w:rsid w:val="00791418"/>
    <w:rsid w:val="008B178B"/>
    <w:rsid w:val="0094239D"/>
    <w:rsid w:val="00AE6D46"/>
    <w:rsid w:val="00AF5522"/>
    <w:rsid w:val="00B053A3"/>
    <w:rsid w:val="00B63005"/>
    <w:rsid w:val="00BF3F0A"/>
    <w:rsid w:val="00D94B9D"/>
    <w:rsid w:val="00DB5777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A3162"/>
  <w15:chartTrackingRefBased/>
  <w15:docId w15:val="{5489FC82-AD9C-40B6-8E17-46F26E6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66E1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166E10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rsid w:val="00166E10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166E10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B6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300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3005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B053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footnote text"/>
    <w:basedOn w:val="a"/>
    <w:link w:val="ad"/>
    <w:semiHidden/>
    <w:rsid w:val="003D3EEA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semiHidden/>
    <w:rsid w:val="003D3EEA"/>
    <w:rPr>
      <w:rFonts w:ascii="Times New Roman" w:eastAsia="宋体" w:hAnsi="Times New Roman" w:cs="Times New Roman"/>
      <w:sz w:val="18"/>
      <w:szCs w:val="18"/>
    </w:rPr>
  </w:style>
  <w:style w:type="character" w:styleId="ae">
    <w:name w:val="footnote reference"/>
    <w:basedOn w:val="a0"/>
    <w:semiHidden/>
    <w:rsid w:val="003D3E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07FF-3A75-40B2-A09D-0C113353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Think</cp:lastModifiedBy>
  <cp:revision>11</cp:revision>
  <dcterms:created xsi:type="dcterms:W3CDTF">2021-07-13T09:56:00Z</dcterms:created>
  <dcterms:modified xsi:type="dcterms:W3CDTF">2023-05-24T10:02:00Z</dcterms:modified>
</cp:coreProperties>
</file>