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564" w:rsidRDefault="00000000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附件3:</w:t>
      </w:r>
    </w:p>
    <w:p w:rsidR="00A12564" w:rsidRDefault="0011370D">
      <w:pPr>
        <w:jc w:val="center"/>
        <w:rPr>
          <w:rFonts w:ascii="方正小标宋_GBK" w:eastAsia="方正小标宋_GBK" w:hAnsi="仿宋"/>
          <w:b/>
          <w:sz w:val="24"/>
        </w:rPr>
      </w:pPr>
      <w:r>
        <w:rPr>
          <w:rFonts w:ascii="方正小标宋_GBK" w:eastAsia="方正小标宋_GBK" w:hAnsi="仿宋" w:hint="eastAsia"/>
          <w:b/>
          <w:sz w:val="24"/>
        </w:rPr>
        <w:t>江苏安全技术职业学院在线开放课程建设项目延期申请表</w:t>
      </w:r>
    </w:p>
    <w:p w:rsidR="00A12564" w:rsidRDefault="00000000">
      <w:pPr>
        <w:spacing w:beforeLines="50" w:before="156"/>
      </w:pPr>
      <w:r>
        <w:rPr>
          <w:rFonts w:hint="eastAsia"/>
        </w:rPr>
        <w:t>所在单位：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163"/>
        <w:gridCol w:w="1276"/>
        <w:gridCol w:w="1276"/>
        <w:gridCol w:w="1559"/>
        <w:gridCol w:w="1985"/>
        <w:gridCol w:w="1111"/>
      </w:tblGrid>
      <w:tr w:rsidR="00DD2B13" w:rsidTr="00775655">
        <w:trPr>
          <w:trHeight w:val="451"/>
        </w:trPr>
        <w:tc>
          <w:tcPr>
            <w:tcW w:w="1923" w:type="dxa"/>
            <w:gridSpan w:val="2"/>
          </w:tcPr>
          <w:p w:rsidR="00DD2B13" w:rsidRDefault="00DD2B13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7" w:type="dxa"/>
            <w:gridSpan w:val="5"/>
          </w:tcPr>
          <w:p w:rsidR="00DD2B13" w:rsidRDefault="00DD2B13">
            <w:pPr>
              <w:spacing w:line="360" w:lineRule="auto"/>
              <w:jc w:val="center"/>
            </w:pPr>
          </w:p>
        </w:tc>
      </w:tr>
      <w:tr w:rsidR="00A12564">
        <w:trPr>
          <w:trHeight w:val="466"/>
        </w:trPr>
        <w:tc>
          <w:tcPr>
            <w:tcW w:w="1923" w:type="dxa"/>
            <w:gridSpan w:val="2"/>
          </w:tcPr>
          <w:p w:rsidR="00A1256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1276" w:type="dxa"/>
          </w:tcPr>
          <w:p w:rsidR="00A12564" w:rsidRDefault="00A1256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A1256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</w:tcPr>
          <w:p w:rsidR="00A12564" w:rsidRDefault="00A12564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1256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项目经费（万元）</w:t>
            </w:r>
          </w:p>
        </w:tc>
        <w:tc>
          <w:tcPr>
            <w:tcW w:w="1111" w:type="dxa"/>
          </w:tcPr>
          <w:p w:rsidR="00A12564" w:rsidRDefault="00A12564">
            <w:pPr>
              <w:spacing w:line="360" w:lineRule="auto"/>
              <w:jc w:val="center"/>
            </w:pPr>
          </w:p>
        </w:tc>
      </w:tr>
      <w:tr w:rsidR="00A12564">
        <w:trPr>
          <w:cantSplit/>
          <w:trHeight w:val="466"/>
        </w:trPr>
        <w:tc>
          <w:tcPr>
            <w:tcW w:w="1923" w:type="dxa"/>
            <w:gridSpan w:val="2"/>
          </w:tcPr>
          <w:p w:rsidR="00A1256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课程建设起止时间</w:t>
            </w:r>
          </w:p>
        </w:tc>
        <w:tc>
          <w:tcPr>
            <w:tcW w:w="2552" w:type="dxa"/>
            <w:gridSpan w:val="2"/>
          </w:tcPr>
          <w:p w:rsidR="00A12564" w:rsidRDefault="00A1256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A12564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  <w:proofErr w:type="gramStart"/>
            <w:r>
              <w:rPr>
                <w:rFonts w:hint="eastAsia"/>
              </w:rPr>
              <w:t>结项时间</w:t>
            </w:r>
            <w:proofErr w:type="gramEnd"/>
          </w:p>
        </w:tc>
        <w:tc>
          <w:tcPr>
            <w:tcW w:w="3096" w:type="dxa"/>
            <w:gridSpan w:val="2"/>
          </w:tcPr>
          <w:p w:rsidR="00A12564" w:rsidRDefault="00A12564">
            <w:pPr>
              <w:spacing w:line="360" w:lineRule="auto"/>
              <w:jc w:val="center"/>
            </w:pPr>
          </w:p>
        </w:tc>
      </w:tr>
      <w:tr w:rsidR="00A12564">
        <w:trPr>
          <w:cantSplit/>
          <w:trHeight w:val="3211"/>
        </w:trPr>
        <w:tc>
          <w:tcPr>
            <w:tcW w:w="760" w:type="dxa"/>
            <w:vAlign w:val="center"/>
          </w:tcPr>
          <w:p w:rsidR="00A12564" w:rsidRDefault="00000000"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课程建设进展情况、阶段性成果及经费使用情况</w:t>
            </w:r>
          </w:p>
        </w:tc>
        <w:tc>
          <w:tcPr>
            <w:tcW w:w="8370" w:type="dxa"/>
            <w:gridSpan w:val="6"/>
          </w:tcPr>
          <w:p w:rsidR="00A12564" w:rsidRDefault="00A12564"/>
        </w:tc>
      </w:tr>
      <w:tr w:rsidR="00A12564">
        <w:trPr>
          <w:trHeight w:val="3258"/>
        </w:trPr>
        <w:tc>
          <w:tcPr>
            <w:tcW w:w="760" w:type="dxa"/>
            <w:vAlign w:val="center"/>
          </w:tcPr>
          <w:p w:rsidR="00A12564" w:rsidRDefault="00000000">
            <w:pPr>
              <w:jc w:val="center"/>
            </w:pPr>
            <w:r>
              <w:rPr>
                <w:rFonts w:hint="eastAsia"/>
              </w:rPr>
              <w:t>课程申请延期建设的理由及</w:t>
            </w:r>
          </w:p>
          <w:p w:rsidR="00A12564" w:rsidRDefault="00000000">
            <w:pPr>
              <w:jc w:val="center"/>
            </w:pPr>
            <w:r>
              <w:rPr>
                <w:rFonts w:hint="eastAsia"/>
              </w:rPr>
              <w:t>下一阶段具体措施</w:t>
            </w:r>
          </w:p>
        </w:tc>
        <w:tc>
          <w:tcPr>
            <w:tcW w:w="8370" w:type="dxa"/>
            <w:gridSpan w:val="6"/>
          </w:tcPr>
          <w:p w:rsidR="00A12564" w:rsidRDefault="00A12564">
            <w:pPr>
              <w:snapToGrid w:val="0"/>
              <w:spacing w:line="264" w:lineRule="auto"/>
            </w:pPr>
          </w:p>
        </w:tc>
      </w:tr>
      <w:tr w:rsidR="00A12564">
        <w:trPr>
          <w:trHeight w:val="1686"/>
        </w:trPr>
        <w:tc>
          <w:tcPr>
            <w:tcW w:w="760" w:type="dxa"/>
            <w:vAlign w:val="center"/>
          </w:tcPr>
          <w:p w:rsidR="00A12564" w:rsidRDefault="00000000">
            <w:pPr>
              <w:jc w:val="center"/>
            </w:pPr>
            <w:r>
              <w:rPr>
                <w:rFonts w:hint="eastAsia"/>
              </w:rPr>
              <w:t>所在单位审核意见</w:t>
            </w:r>
          </w:p>
        </w:tc>
        <w:tc>
          <w:tcPr>
            <w:tcW w:w="8370" w:type="dxa"/>
            <w:gridSpan w:val="6"/>
          </w:tcPr>
          <w:p w:rsidR="00A12564" w:rsidRDefault="00A12564"/>
          <w:p w:rsidR="00A12564" w:rsidRDefault="00A12564"/>
          <w:p w:rsidR="00A12564" w:rsidRDefault="00A12564"/>
          <w:p w:rsidR="00A12564" w:rsidRDefault="00A12564"/>
          <w:p w:rsidR="00A12564" w:rsidRDefault="00000000">
            <w:pPr>
              <w:ind w:firstLineChars="800" w:firstLine="1680"/>
            </w:pP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12564">
        <w:trPr>
          <w:trHeight w:val="1521"/>
        </w:trPr>
        <w:tc>
          <w:tcPr>
            <w:tcW w:w="760" w:type="dxa"/>
            <w:vAlign w:val="center"/>
          </w:tcPr>
          <w:p w:rsidR="00A12564" w:rsidRDefault="00000000">
            <w:pPr>
              <w:jc w:val="center"/>
            </w:pPr>
            <w:r>
              <w:rPr>
                <w:rFonts w:hint="eastAsia"/>
              </w:rPr>
              <w:t>教务处审核意见</w:t>
            </w:r>
          </w:p>
        </w:tc>
        <w:tc>
          <w:tcPr>
            <w:tcW w:w="8370" w:type="dxa"/>
            <w:gridSpan w:val="6"/>
          </w:tcPr>
          <w:p w:rsidR="00A12564" w:rsidRDefault="00A12564"/>
          <w:p w:rsidR="00A12564" w:rsidRDefault="00A12564"/>
          <w:p w:rsidR="00A12564" w:rsidRDefault="00A12564"/>
          <w:p w:rsidR="00A12564" w:rsidRDefault="00A12564"/>
          <w:p w:rsidR="00A12564" w:rsidRDefault="00000000">
            <w:pPr>
              <w:ind w:firstLineChars="800" w:firstLine="1680"/>
            </w:pP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12564" w:rsidRDefault="00A12564"/>
    <w:sectPr w:rsidR="00A12564">
      <w:pgSz w:w="11906" w:h="16838"/>
      <w:pgMar w:top="192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CB4" w:rsidRDefault="00F07CB4">
      <w:r>
        <w:separator/>
      </w:r>
    </w:p>
  </w:endnote>
  <w:endnote w:type="continuationSeparator" w:id="0">
    <w:p w:rsidR="00F07CB4" w:rsidRDefault="00F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CB4" w:rsidRDefault="00F07CB4">
      <w:r>
        <w:separator/>
      </w:r>
    </w:p>
  </w:footnote>
  <w:footnote w:type="continuationSeparator" w:id="0">
    <w:p w:rsidR="00F07CB4" w:rsidRDefault="00F0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OTc5MDViMTJlMzhmNTI1NmI4OWE1ZjUyNzM3YzYifQ=="/>
  </w:docVars>
  <w:rsids>
    <w:rsidRoot w:val="007223ED"/>
    <w:rsid w:val="00050D12"/>
    <w:rsid w:val="00072D87"/>
    <w:rsid w:val="0011370D"/>
    <w:rsid w:val="002205EF"/>
    <w:rsid w:val="003649C1"/>
    <w:rsid w:val="003826ED"/>
    <w:rsid w:val="007223ED"/>
    <w:rsid w:val="007548E2"/>
    <w:rsid w:val="0077521C"/>
    <w:rsid w:val="00825674"/>
    <w:rsid w:val="00923646"/>
    <w:rsid w:val="009329F6"/>
    <w:rsid w:val="00A12564"/>
    <w:rsid w:val="00A37464"/>
    <w:rsid w:val="00AD3E19"/>
    <w:rsid w:val="00B445E8"/>
    <w:rsid w:val="00D05A62"/>
    <w:rsid w:val="00D10C8F"/>
    <w:rsid w:val="00D6335C"/>
    <w:rsid w:val="00DD2B13"/>
    <w:rsid w:val="00DD3B87"/>
    <w:rsid w:val="00DF333F"/>
    <w:rsid w:val="00EE06A0"/>
    <w:rsid w:val="00F07CB4"/>
    <w:rsid w:val="537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B2DC"/>
  <w15:docId w15:val="{1DB4355D-55EA-4910-93F2-C8F67B9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qFormat/>
    <w:rPr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DD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D2B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13</cp:revision>
  <cp:lastPrinted>2018-06-21T01:42:00Z</cp:lastPrinted>
  <dcterms:created xsi:type="dcterms:W3CDTF">2018-06-21T01:30:00Z</dcterms:created>
  <dcterms:modified xsi:type="dcterms:W3CDTF">2023-05-24T05:55:00Z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BC29211276B84A2BA544CC0F44F69883</vt:lpwstr>
  </property>
</Properties>
</file>