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0B4D9">
      <w:pPr>
        <w:ind w:firstLine="720" w:firstLineChars="200"/>
        <w:jc w:val="center"/>
        <w:rPr>
          <w:rFonts w:ascii="仿宋_GB2312" w:hAnsi="Times New Roman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Times New Roman" w:eastAsia="仿宋_GB2312" w:cs="Times New Roman"/>
          <w:b/>
          <w:bCs/>
          <w:sz w:val="36"/>
          <w:szCs w:val="36"/>
          <w:u w:val="none"/>
          <w:lang w:val="en-US" w:eastAsia="zh-CN"/>
        </w:rPr>
        <w:t>2025年春学期</w:t>
      </w:r>
      <w:r>
        <w:rPr>
          <w:rFonts w:hint="eastAsia" w:ascii="仿宋_GB2312" w:hAnsi="Times New Roman" w:eastAsia="仿宋_GB2312" w:cs="Times New Roman"/>
          <w:b/>
          <w:bCs/>
          <w:sz w:val="36"/>
          <w:szCs w:val="36"/>
        </w:rPr>
        <w:t>教材选用审定意见表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1747"/>
        <w:gridCol w:w="3160"/>
        <w:gridCol w:w="1816"/>
      </w:tblGrid>
      <w:tr w14:paraId="722ED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3" w:hRule="atLeast"/>
          <w:jc w:val="center"/>
        </w:trPr>
        <w:tc>
          <w:tcPr>
            <w:tcW w:w="1347" w:type="pct"/>
            <w:vAlign w:val="center"/>
          </w:tcPr>
          <w:p w14:paraId="338EDCA2">
            <w:pPr>
              <w:snapToGrid w:val="0"/>
              <w:jc w:val="center"/>
              <w:rPr>
                <w:rFonts w:hint="eastAsia" w:ascii="宋体" w:hAnsi="宋体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教学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单位</w:t>
            </w:r>
          </w:p>
        </w:tc>
        <w:tc>
          <w:tcPr>
            <w:tcW w:w="3652" w:type="pct"/>
            <w:gridSpan w:val="3"/>
            <w:vAlign w:val="center"/>
          </w:tcPr>
          <w:p w14:paraId="6B93FC8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2773A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347" w:type="pct"/>
            <w:vAlign w:val="center"/>
          </w:tcPr>
          <w:p w14:paraId="35D1D7F5"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开设课程（门）</w:t>
            </w:r>
          </w:p>
        </w:tc>
        <w:tc>
          <w:tcPr>
            <w:tcW w:w="949" w:type="pct"/>
            <w:vAlign w:val="center"/>
          </w:tcPr>
          <w:p w14:paraId="0347213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7" w:type="pct"/>
            <w:vAlign w:val="center"/>
          </w:tcPr>
          <w:p w14:paraId="04EEB0CD">
            <w:pPr>
              <w:snapToGrid w:val="0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其中不订教材课程（门）</w:t>
            </w:r>
          </w:p>
        </w:tc>
        <w:tc>
          <w:tcPr>
            <w:tcW w:w="985" w:type="pct"/>
            <w:vAlign w:val="center"/>
          </w:tcPr>
          <w:p w14:paraId="4B22438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0762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347" w:type="pct"/>
            <w:vAlign w:val="center"/>
          </w:tcPr>
          <w:p w14:paraId="3B650A95"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学生征订数量（本）</w:t>
            </w:r>
          </w:p>
        </w:tc>
        <w:tc>
          <w:tcPr>
            <w:tcW w:w="949" w:type="pct"/>
            <w:vAlign w:val="center"/>
          </w:tcPr>
          <w:p w14:paraId="07F519B4">
            <w:pPr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17" w:type="pct"/>
            <w:vAlign w:val="center"/>
          </w:tcPr>
          <w:p w14:paraId="3D80B31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教师用书（本）</w:t>
            </w:r>
          </w:p>
        </w:tc>
        <w:tc>
          <w:tcPr>
            <w:tcW w:w="985" w:type="pct"/>
            <w:vAlign w:val="center"/>
          </w:tcPr>
          <w:p w14:paraId="448D1A28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BEEC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347" w:type="pct"/>
            <w:vAlign w:val="center"/>
          </w:tcPr>
          <w:p w14:paraId="50645376"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选用教材类型及数量</w:t>
            </w:r>
          </w:p>
        </w:tc>
        <w:tc>
          <w:tcPr>
            <w:tcW w:w="3652" w:type="pct"/>
            <w:gridSpan w:val="3"/>
            <w:vAlign w:val="center"/>
          </w:tcPr>
          <w:p w14:paraId="0BA00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种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沿用教材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>种，新选用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>种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>其中：</w:t>
            </w:r>
          </w:p>
          <w:p w14:paraId="36788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种国家统编教材</w:t>
            </w:r>
          </w:p>
          <w:p w14:paraId="0F792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种</w:t>
            </w:r>
            <w:r>
              <w:rPr>
                <w:rFonts w:hint="eastAsia" w:ascii="宋体" w:hAnsi="宋体"/>
                <w:sz w:val="24"/>
                <w:lang w:eastAsia="zh-CN"/>
              </w:rPr>
              <w:t>“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十四五</w:t>
            </w:r>
            <w:r>
              <w:rPr>
                <w:rFonts w:hint="eastAsia" w:ascii="宋体" w:hAnsi="宋体"/>
                <w:sz w:val="24"/>
                <w:lang w:eastAsia="zh-CN"/>
              </w:rPr>
              <w:t>”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职业教育</w:t>
            </w:r>
            <w:r>
              <w:rPr>
                <w:rFonts w:hint="eastAsia" w:ascii="宋体" w:hAnsi="宋体"/>
                <w:sz w:val="24"/>
              </w:rPr>
              <w:t>国家规划教材</w:t>
            </w:r>
          </w:p>
          <w:p w14:paraId="147D8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种</w:t>
            </w:r>
            <w:r>
              <w:rPr>
                <w:rFonts w:hint="eastAsia" w:ascii="宋体" w:hAnsi="宋体"/>
                <w:sz w:val="24"/>
                <w:lang w:eastAsia="zh-CN"/>
              </w:rPr>
              <w:t>“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十三五</w:t>
            </w:r>
            <w:r>
              <w:rPr>
                <w:rFonts w:hint="eastAsia" w:ascii="宋体" w:hAnsi="宋体"/>
                <w:sz w:val="24"/>
                <w:lang w:eastAsia="zh-CN"/>
              </w:rPr>
              <w:t>”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职业教育</w:t>
            </w:r>
            <w:r>
              <w:rPr>
                <w:rFonts w:hint="eastAsia" w:ascii="宋体" w:hAnsi="宋体"/>
                <w:sz w:val="24"/>
              </w:rPr>
              <w:t>国家规划教材</w:t>
            </w:r>
          </w:p>
          <w:p w14:paraId="416C1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种</w:t>
            </w:r>
            <w:r>
              <w:rPr>
                <w:rFonts w:hint="eastAsia" w:ascii="宋体" w:hAnsi="宋体"/>
                <w:sz w:val="24"/>
                <w:lang w:eastAsia="zh-CN"/>
              </w:rPr>
              <w:t>“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十四五</w:t>
            </w:r>
            <w:r>
              <w:rPr>
                <w:rFonts w:hint="eastAsia" w:ascii="宋体" w:hAnsi="宋体"/>
                <w:sz w:val="24"/>
                <w:lang w:eastAsia="zh-CN"/>
              </w:rPr>
              <w:t>”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职业教育省级</w:t>
            </w:r>
            <w:r>
              <w:rPr>
                <w:rFonts w:hint="eastAsia" w:ascii="宋体" w:hAnsi="宋体"/>
                <w:sz w:val="24"/>
              </w:rPr>
              <w:t>规划教材</w:t>
            </w:r>
          </w:p>
          <w:p w14:paraId="61CA3C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种</w:t>
            </w:r>
            <w:r>
              <w:rPr>
                <w:rFonts w:hint="eastAsia" w:ascii="宋体" w:hAnsi="宋体"/>
                <w:sz w:val="24"/>
                <w:lang w:eastAsia="zh-CN"/>
              </w:rPr>
              <w:t>“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十三五</w:t>
            </w:r>
            <w:r>
              <w:rPr>
                <w:rFonts w:hint="eastAsia" w:ascii="宋体" w:hAnsi="宋体"/>
                <w:sz w:val="24"/>
                <w:lang w:eastAsia="zh-CN"/>
              </w:rPr>
              <w:t>”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职业教育省级</w:t>
            </w:r>
            <w:r>
              <w:rPr>
                <w:rFonts w:hint="eastAsia" w:ascii="宋体" w:hAnsi="宋体"/>
                <w:sz w:val="24"/>
              </w:rPr>
              <w:t>规划教材</w:t>
            </w:r>
          </w:p>
          <w:p w14:paraId="7E46F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种省重点教材</w:t>
            </w:r>
          </w:p>
          <w:p w14:paraId="50793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种普通高职高专教材</w:t>
            </w:r>
          </w:p>
          <w:p w14:paraId="60B04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种普通本科教材</w:t>
            </w:r>
          </w:p>
          <w:p w14:paraId="67FA6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种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校本教材</w:t>
            </w:r>
          </w:p>
          <w:p w14:paraId="5CE94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种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自编讲义</w:t>
            </w:r>
          </w:p>
        </w:tc>
      </w:tr>
      <w:tr w14:paraId="42C64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000" w:type="pct"/>
            <w:gridSpan w:val="4"/>
            <w:vAlign w:val="center"/>
          </w:tcPr>
          <w:p w14:paraId="1C7C9FFE">
            <w:pPr>
              <w:snapToGrid w:val="0"/>
              <w:spacing w:line="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组织会议审定选用教材情况说明</w:t>
            </w:r>
          </w:p>
        </w:tc>
      </w:tr>
      <w:tr w14:paraId="7F827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8" w:hRule="atLeast"/>
          <w:jc w:val="center"/>
        </w:trPr>
        <w:tc>
          <w:tcPr>
            <w:tcW w:w="5000" w:type="pct"/>
            <w:gridSpan w:val="4"/>
            <w:vAlign w:val="center"/>
          </w:tcPr>
          <w:p w14:paraId="12C7DA44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 w14:paraId="33BAAABB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 w14:paraId="20A19109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 w14:paraId="03EBD61E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 w14:paraId="349C024A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 w14:paraId="1031804B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 w14:paraId="1014B011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 w14:paraId="655F53B3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 w14:paraId="5CB55FC0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14:paraId="7E0B0215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 w14:paraId="1AFA215C">
            <w:pPr>
              <w:snapToGrid w:val="0"/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</w:tr>
      <w:tr w14:paraId="3DB61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1347" w:type="pct"/>
            <w:vAlign w:val="center"/>
          </w:tcPr>
          <w:p w14:paraId="432881BD"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/>
                <w:b/>
                <w:sz w:val="24"/>
              </w:rPr>
              <w:t>审核意见</w:t>
            </w:r>
          </w:p>
        </w:tc>
        <w:tc>
          <w:tcPr>
            <w:tcW w:w="3652" w:type="pct"/>
            <w:gridSpan w:val="3"/>
            <w:vAlign w:val="center"/>
          </w:tcPr>
          <w:p w14:paraId="1F2B652A">
            <w:pPr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  <w:p w14:paraId="770CB316">
            <w:pPr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  <w:p w14:paraId="44EDE5E3">
            <w:pPr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  <w:p w14:paraId="119D8449">
            <w:pPr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  <w:p w14:paraId="6AE44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党政负责人签字：      </w:t>
            </w:r>
          </w:p>
          <w:p w14:paraId="41A50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 xml:space="preserve"> 年    月    日</w:t>
            </w:r>
          </w:p>
        </w:tc>
      </w:tr>
    </w:tbl>
    <w:p w14:paraId="79804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right="1922"/>
        <w:textAlignment w:val="auto"/>
        <w:rPr>
          <w:rFonts w:ascii="仿宋_GB2312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457" w:bottom="1440" w:left="1457" w:header="851" w:footer="992" w:gutter="0"/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2A87E">
    <w:pPr>
      <w:pStyle w:val="2"/>
      <w:jc w:val="center"/>
    </w:pPr>
  </w:p>
  <w:p w14:paraId="590B3B5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lkYzg5YTU5YTE1NTA5MjkyODQ3ZDMzZDFiODU4MWYifQ=="/>
  </w:docVars>
  <w:rsids>
    <w:rsidRoot w:val="007746BD"/>
    <w:rsid w:val="000551A8"/>
    <w:rsid w:val="000673FF"/>
    <w:rsid w:val="00104B8E"/>
    <w:rsid w:val="00141774"/>
    <w:rsid w:val="00145D76"/>
    <w:rsid w:val="00145FB0"/>
    <w:rsid w:val="00165305"/>
    <w:rsid w:val="001B6D7C"/>
    <w:rsid w:val="001F0BE1"/>
    <w:rsid w:val="0021718D"/>
    <w:rsid w:val="002852AC"/>
    <w:rsid w:val="002D559E"/>
    <w:rsid w:val="002F3C97"/>
    <w:rsid w:val="0037713D"/>
    <w:rsid w:val="00393D95"/>
    <w:rsid w:val="00402A11"/>
    <w:rsid w:val="00403EE3"/>
    <w:rsid w:val="00466868"/>
    <w:rsid w:val="004C02A8"/>
    <w:rsid w:val="004F0E94"/>
    <w:rsid w:val="005734DB"/>
    <w:rsid w:val="00580DA4"/>
    <w:rsid w:val="0059239C"/>
    <w:rsid w:val="005942F9"/>
    <w:rsid w:val="005A51C9"/>
    <w:rsid w:val="005C7372"/>
    <w:rsid w:val="00610951"/>
    <w:rsid w:val="00617490"/>
    <w:rsid w:val="006245CC"/>
    <w:rsid w:val="00640C50"/>
    <w:rsid w:val="00640E72"/>
    <w:rsid w:val="00682DF3"/>
    <w:rsid w:val="00727323"/>
    <w:rsid w:val="007746BD"/>
    <w:rsid w:val="00782B56"/>
    <w:rsid w:val="00783435"/>
    <w:rsid w:val="008826B3"/>
    <w:rsid w:val="00894AAE"/>
    <w:rsid w:val="008A1C8F"/>
    <w:rsid w:val="008B024D"/>
    <w:rsid w:val="008B3B78"/>
    <w:rsid w:val="008B41F6"/>
    <w:rsid w:val="008C5BF5"/>
    <w:rsid w:val="008E6BDB"/>
    <w:rsid w:val="0090013E"/>
    <w:rsid w:val="00917E09"/>
    <w:rsid w:val="00955057"/>
    <w:rsid w:val="00967573"/>
    <w:rsid w:val="00967D92"/>
    <w:rsid w:val="0099275B"/>
    <w:rsid w:val="009C3CF2"/>
    <w:rsid w:val="009C4734"/>
    <w:rsid w:val="009F007F"/>
    <w:rsid w:val="009F3D1D"/>
    <w:rsid w:val="00A347E6"/>
    <w:rsid w:val="00A663B1"/>
    <w:rsid w:val="00A7406F"/>
    <w:rsid w:val="00AA6B93"/>
    <w:rsid w:val="00AB244C"/>
    <w:rsid w:val="00AC1802"/>
    <w:rsid w:val="00AF6133"/>
    <w:rsid w:val="00B026BF"/>
    <w:rsid w:val="00B02B67"/>
    <w:rsid w:val="00C003E9"/>
    <w:rsid w:val="00C03F0C"/>
    <w:rsid w:val="00C11729"/>
    <w:rsid w:val="00CB1337"/>
    <w:rsid w:val="00CE5F33"/>
    <w:rsid w:val="00CF6B9D"/>
    <w:rsid w:val="00D32E0F"/>
    <w:rsid w:val="00D66C6B"/>
    <w:rsid w:val="00D7311F"/>
    <w:rsid w:val="00DB25DE"/>
    <w:rsid w:val="00DC08DC"/>
    <w:rsid w:val="00E45501"/>
    <w:rsid w:val="00E45F8D"/>
    <w:rsid w:val="00E56243"/>
    <w:rsid w:val="00E61C77"/>
    <w:rsid w:val="00ED29AE"/>
    <w:rsid w:val="00EF1772"/>
    <w:rsid w:val="00F513D0"/>
    <w:rsid w:val="00F62969"/>
    <w:rsid w:val="12F834B4"/>
    <w:rsid w:val="1E660F10"/>
    <w:rsid w:val="21800E72"/>
    <w:rsid w:val="2D6F07DA"/>
    <w:rsid w:val="513A7953"/>
    <w:rsid w:val="6C08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uiPriority w:val="99"/>
    <w:rPr>
      <w:rFonts w:asciiTheme="minorHAnsi" w:hAnsiTheme="minorHAnsi" w:eastAsiaTheme="minorEastAsia"/>
      <w:color w:val="auto"/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rFonts w:asciiTheme="minorHAnsi" w:hAnsiTheme="minorHAnsi" w:eastAsiaTheme="minorEastAsia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3</Lines>
  <Paragraphs>1</Paragraphs>
  <TotalTime>1</TotalTime>
  <ScaleCrop>false</ScaleCrop>
  <LinksUpToDate>false</LinksUpToDate>
  <CharactersWithSpaces>295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2023-07-06T03:38:00Z</dcterms:created>
  <dc:creator>admin</dc:creator>
  <cp:lastModifiedBy>海</cp:lastModifiedBy>
  <cp:lastPrinted>2023-07-07T08:29:00Z</cp:lastPrinted>
  <dcterms:modified xsi:type="dcterms:W3CDTF">2024-11-13T06:43:37Z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E4C585B7E2E748A9BA852E59C8933885_13</vt:lpwstr>
  </property>
</Properties>
</file>