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20"/>
        <w:tblW w:w="148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59"/>
        <w:gridCol w:w="846"/>
        <w:gridCol w:w="2693"/>
        <w:gridCol w:w="1560"/>
        <w:gridCol w:w="1417"/>
        <w:gridCol w:w="854"/>
        <w:gridCol w:w="691"/>
        <w:gridCol w:w="879"/>
        <w:gridCol w:w="932"/>
        <w:gridCol w:w="172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86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1" w:name="_GoBack"/>
            <w:bookmarkStart w:id="0" w:name="_Hlk119483235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2022-2023学年第二学期实训耗材计划汇总表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院部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耗材类别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（或品牌）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型号（规格）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（元）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（元）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耗材用途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/>
        </w:rPr>
        <w:t>附件：2</w:t>
      </w:r>
      <w:r>
        <w:t>022-2023</w:t>
      </w:r>
      <w:r>
        <w:rPr>
          <w:rFonts w:hint="eastAsia"/>
        </w:rPr>
        <w:t>学年第二学期实训耗材计划汇总表</w:t>
      </w:r>
    </w:p>
    <w:sectPr>
      <w:pgSz w:w="16838" w:h="11906" w:orient="landscape"/>
      <w:pgMar w:top="1417" w:right="1417" w:bottom="1559" w:left="141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zExYjA4MWM2MzhhZTI2NDlhNWNkMWI3NmY5ZTcifQ=="/>
  </w:docVars>
  <w:rsids>
    <w:rsidRoot w:val="00102380"/>
    <w:rsid w:val="00003B16"/>
    <w:rsid w:val="00102380"/>
    <w:rsid w:val="00173A8C"/>
    <w:rsid w:val="002123F7"/>
    <w:rsid w:val="00401795"/>
    <w:rsid w:val="00435CBE"/>
    <w:rsid w:val="004375A9"/>
    <w:rsid w:val="0044440B"/>
    <w:rsid w:val="004B3986"/>
    <w:rsid w:val="004C6763"/>
    <w:rsid w:val="006622AE"/>
    <w:rsid w:val="006B69ED"/>
    <w:rsid w:val="00703BEE"/>
    <w:rsid w:val="007925A8"/>
    <w:rsid w:val="00851640"/>
    <w:rsid w:val="00AC3EBD"/>
    <w:rsid w:val="00B108BF"/>
    <w:rsid w:val="00B33931"/>
    <w:rsid w:val="00B36263"/>
    <w:rsid w:val="00C46B2B"/>
    <w:rsid w:val="00C55523"/>
    <w:rsid w:val="00CA6E9E"/>
    <w:rsid w:val="00CE7CBD"/>
    <w:rsid w:val="00CF6C3A"/>
    <w:rsid w:val="00E13046"/>
    <w:rsid w:val="00E16C91"/>
    <w:rsid w:val="00E43E72"/>
    <w:rsid w:val="00EE474C"/>
    <w:rsid w:val="00F427AD"/>
    <w:rsid w:val="00F500A8"/>
    <w:rsid w:val="00F7724B"/>
    <w:rsid w:val="00FF2C1D"/>
    <w:rsid w:val="02C55A11"/>
    <w:rsid w:val="4992742A"/>
    <w:rsid w:val="5FAC3144"/>
    <w:rsid w:val="62AB7567"/>
    <w:rsid w:val="71B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1036</Characters>
  <Lines>10</Lines>
  <Paragraphs>2</Paragraphs>
  <TotalTime>198</TotalTime>
  <ScaleCrop>false</ScaleCrop>
  <LinksUpToDate>false</LinksUpToDate>
  <CharactersWithSpaces>1204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JWC_SX</dc:creator>
  <cp:lastModifiedBy>姚阳</cp:lastModifiedBy>
  <dcterms:modified xsi:type="dcterms:W3CDTF">2022-11-16T08:08:09Z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94614DEDFE12451BBFEB7F397BCEECC6</vt:lpwstr>
  </property>
</Properties>
</file>