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60" w:lineRule="exact"/>
        <w:ind w:firstLine="643" w:firstLineChars="200"/>
        <w:jc w:val="center"/>
        <w:rPr>
          <w:rFonts w:ascii="仿宋" w:hAnsi="仿宋" w:eastAsia="仿宋" w:cs="Times New Roman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kern w:val="0"/>
          <w:sz w:val="32"/>
          <w:szCs w:val="32"/>
        </w:rPr>
        <w:t>参加大赛学生成绩替代申请表</w:t>
      </w:r>
    </w:p>
    <w:tbl>
      <w:tblPr>
        <w:tblStyle w:val="10"/>
        <w:tblW w:w="8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44"/>
        <w:gridCol w:w="774"/>
        <w:gridCol w:w="708"/>
        <w:gridCol w:w="142"/>
        <w:gridCol w:w="146"/>
        <w:gridCol w:w="846"/>
        <w:gridCol w:w="284"/>
        <w:gridCol w:w="709"/>
        <w:gridCol w:w="639"/>
        <w:gridCol w:w="778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4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632" w:type="dxa"/>
            <w:gridSpan w:val="3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 w:val="restart"/>
          </w:tcPr>
          <w:p>
            <w:pPr>
              <w:widowControl/>
              <w:spacing w:after="150" w:line="560" w:lineRule="exact"/>
              <w:ind w:firstLine="560" w:firstLineChars="200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after="150" w:line="560" w:lineRule="exact"/>
              <w:ind w:firstLine="560" w:firstLineChars="200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2268" w:type="dxa"/>
            <w:gridSpan w:val="4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1632" w:type="dxa"/>
            <w:gridSpan w:val="3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 w:val="continue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gridSpan w:val="4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1632" w:type="dxa"/>
            <w:gridSpan w:val="3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 w:val="continue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7" w:type="dxa"/>
            <w:gridSpan w:val="13"/>
          </w:tcPr>
          <w:p>
            <w:pPr>
              <w:widowControl/>
              <w:spacing w:after="150" w:line="560" w:lineRule="exact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547" w:type="dxa"/>
            <w:gridSpan w:val="13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                                     </w:t>
            </w:r>
          </w:p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after="150" w:line="560" w:lineRule="exact"/>
              <w:ind w:firstLine="4760" w:firstLineChars="1700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4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申请课程</w:t>
            </w:r>
          </w:p>
        </w:tc>
        <w:tc>
          <w:tcPr>
            <w:tcW w:w="7163" w:type="dxa"/>
            <w:gridSpan w:val="1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延续课程</w:t>
            </w:r>
          </w:p>
        </w:tc>
        <w:tc>
          <w:tcPr>
            <w:tcW w:w="1985" w:type="dxa"/>
            <w:gridSpan w:val="3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上学期成绩</w:t>
            </w:r>
          </w:p>
        </w:tc>
        <w:tc>
          <w:tcPr>
            <w:tcW w:w="708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替代标准</w:t>
            </w:r>
          </w:p>
        </w:tc>
        <w:tc>
          <w:tcPr>
            <w:tcW w:w="709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替代后成绩</w:t>
            </w:r>
          </w:p>
        </w:tc>
        <w:tc>
          <w:tcPr>
            <w:tcW w:w="926" w:type="dxa"/>
            <w:tcBorders>
              <w:right w:val="single" w:color="auto" w:sz="4" w:space="0"/>
            </w:tcBorders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4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相似课程</w:t>
            </w:r>
          </w:p>
        </w:tc>
        <w:tc>
          <w:tcPr>
            <w:tcW w:w="1985" w:type="dxa"/>
            <w:gridSpan w:val="3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课程A成绩</w:t>
            </w:r>
          </w:p>
        </w:tc>
        <w:tc>
          <w:tcPr>
            <w:tcW w:w="708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课程</w:t>
            </w: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709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替代后成绩</w:t>
            </w:r>
          </w:p>
        </w:tc>
        <w:tc>
          <w:tcPr>
            <w:tcW w:w="926" w:type="dxa"/>
            <w:tcBorders>
              <w:right w:val="single" w:color="auto" w:sz="4" w:space="0"/>
            </w:tcBorders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新增课程</w:t>
            </w:r>
          </w:p>
        </w:tc>
        <w:tc>
          <w:tcPr>
            <w:tcW w:w="1985" w:type="dxa"/>
            <w:gridSpan w:val="3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上学期总评均分</w:t>
            </w:r>
          </w:p>
        </w:tc>
        <w:tc>
          <w:tcPr>
            <w:tcW w:w="708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替代标准</w:t>
            </w:r>
          </w:p>
        </w:tc>
        <w:tc>
          <w:tcPr>
            <w:tcW w:w="709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替代后成绩</w:t>
            </w:r>
          </w:p>
        </w:tc>
        <w:tc>
          <w:tcPr>
            <w:tcW w:w="926" w:type="dxa"/>
            <w:tcBorders>
              <w:right w:val="single" w:color="auto" w:sz="4" w:space="0"/>
            </w:tcBorders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新增课程≥1</w:t>
            </w:r>
          </w:p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同上</w:t>
            </w:r>
          </w:p>
        </w:tc>
        <w:tc>
          <w:tcPr>
            <w:tcW w:w="708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color="auto" w:sz="4" w:space="0"/>
            </w:tcBorders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color="auto" w:sz="4" w:space="0"/>
            </w:tcBorders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gridSpan w:val="3"/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任课教师意见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辅导员意见</w:t>
            </w:r>
          </w:p>
        </w:tc>
        <w:tc>
          <w:tcPr>
            <w:tcW w:w="23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595" w:type="dxa"/>
            <w:gridSpan w:val="3"/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二级院部审核意见</w:t>
            </w:r>
          </w:p>
        </w:tc>
        <w:tc>
          <w:tcPr>
            <w:tcW w:w="595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95" w:type="dxa"/>
            <w:gridSpan w:val="3"/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教务处审核意见</w:t>
            </w:r>
          </w:p>
        </w:tc>
        <w:tc>
          <w:tcPr>
            <w:tcW w:w="595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after="150" w:line="560" w:lineRule="exact"/>
        <w:jc w:val="left"/>
        <w:rPr>
          <w:rFonts w:ascii="仿宋" w:hAnsi="仿宋" w:eastAsia="仿宋" w:cs="Times New Roman"/>
          <w:color w:val="333333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zExYjA4MWM2MzhhZTI2NDlhNWNkMWI3NmY5ZTcifQ=="/>
  </w:docVars>
  <w:rsids>
    <w:rsidRoot w:val="00A36D1A"/>
    <w:rsid w:val="00083540"/>
    <w:rsid w:val="000B533F"/>
    <w:rsid w:val="000C1BC9"/>
    <w:rsid w:val="000C2353"/>
    <w:rsid w:val="00127DE5"/>
    <w:rsid w:val="00182ED9"/>
    <w:rsid w:val="001B7FAC"/>
    <w:rsid w:val="001C6152"/>
    <w:rsid w:val="001D1FA5"/>
    <w:rsid w:val="001D474C"/>
    <w:rsid w:val="00204D13"/>
    <w:rsid w:val="00210734"/>
    <w:rsid w:val="0026349E"/>
    <w:rsid w:val="00282ED2"/>
    <w:rsid w:val="002D6CE5"/>
    <w:rsid w:val="003317CE"/>
    <w:rsid w:val="00365C66"/>
    <w:rsid w:val="00376F07"/>
    <w:rsid w:val="003C7C8F"/>
    <w:rsid w:val="003F1B2B"/>
    <w:rsid w:val="0044337B"/>
    <w:rsid w:val="004B4ADA"/>
    <w:rsid w:val="004F6FE4"/>
    <w:rsid w:val="00555DC5"/>
    <w:rsid w:val="00586ABE"/>
    <w:rsid w:val="005B4098"/>
    <w:rsid w:val="005D6855"/>
    <w:rsid w:val="006D1489"/>
    <w:rsid w:val="006F16B1"/>
    <w:rsid w:val="00715540"/>
    <w:rsid w:val="007529D5"/>
    <w:rsid w:val="0075574C"/>
    <w:rsid w:val="007D07BC"/>
    <w:rsid w:val="00803E05"/>
    <w:rsid w:val="00847C9E"/>
    <w:rsid w:val="00872E3D"/>
    <w:rsid w:val="008C1CDC"/>
    <w:rsid w:val="008D5E86"/>
    <w:rsid w:val="008F7EC9"/>
    <w:rsid w:val="00956205"/>
    <w:rsid w:val="0096275B"/>
    <w:rsid w:val="009A099D"/>
    <w:rsid w:val="00A36D1A"/>
    <w:rsid w:val="00A6782B"/>
    <w:rsid w:val="00AB4FBF"/>
    <w:rsid w:val="00AD3344"/>
    <w:rsid w:val="00AD48A7"/>
    <w:rsid w:val="00B30E9D"/>
    <w:rsid w:val="00B31E52"/>
    <w:rsid w:val="00B91996"/>
    <w:rsid w:val="00B97FEA"/>
    <w:rsid w:val="00BF5B20"/>
    <w:rsid w:val="00C26628"/>
    <w:rsid w:val="00C708BC"/>
    <w:rsid w:val="00C87601"/>
    <w:rsid w:val="00CA0867"/>
    <w:rsid w:val="00D62E78"/>
    <w:rsid w:val="00D65922"/>
    <w:rsid w:val="00D66196"/>
    <w:rsid w:val="00DA1F9F"/>
    <w:rsid w:val="00DB454D"/>
    <w:rsid w:val="00DC76AC"/>
    <w:rsid w:val="00DE0380"/>
    <w:rsid w:val="00E033DE"/>
    <w:rsid w:val="00E55D73"/>
    <w:rsid w:val="00EF5344"/>
    <w:rsid w:val="00F12CE6"/>
    <w:rsid w:val="00F151F4"/>
    <w:rsid w:val="00F17CE1"/>
    <w:rsid w:val="00F4423D"/>
    <w:rsid w:val="00F74D73"/>
    <w:rsid w:val="00F84851"/>
    <w:rsid w:val="00F95534"/>
    <w:rsid w:val="00FB02BC"/>
    <w:rsid w:val="155A251C"/>
    <w:rsid w:val="18C12D09"/>
    <w:rsid w:val="3444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5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2 字符"/>
    <w:basedOn w:val="11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日期 字符"/>
    <w:basedOn w:val="11"/>
    <w:link w:val="4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3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1">
    <w:name w:val="批注框文本 字符"/>
    <w:basedOn w:val="11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133</Characters>
  <Lines>9</Lines>
  <Paragraphs>2</Paragraphs>
  <TotalTime>5737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2023-06-04T03:26:00Z</dcterms:created>
  <dc:creator>lenovo</dc:creator>
  <cp:lastModifiedBy>姚阳</cp:lastModifiedBy>
  <cp:lastPrinted>2023-06-20T06:35:00Z</cp:lastPrinted>
  <dcterms:modified xsi:type="dcterms:W3CDTF">2023-06-20T09:16:50Z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231FF4F3D116444991BA20D475D45F7B_12</vt:lpwstr>
  </property>
</Properties>
</file>