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1A" w:rsidRDefault="00A9331A" w:rsidP="00A9331A">
      <w:pPr>
        <w:rPr>
          <w:rFonts w:ascii="华文仿宋" w:eastAsia="华文仿宋" w:hAnsi="华文仿宋"/>
          <w:sz w:val="30"/>
          <w:szCs w:val="30"/>
        </w:rPr>
      </w:pPr>
      <w:r w:rsidRPr="00033EAE">
        <w:rPr>
          <w:rFonts w:ascii="华文仿宋" w:eastAsia="华文仿宋" w:hAnsi="华文仿宋" w:hint="eastAsia"/>
          <w:sz w:val="30"/>
          <w:szCs w:val="30"/>
        </w:rPr>
        <w:t>附件：</w:t>
      </w:r>
      <w:r w:rsidRPr="00033EAE">
        <w:rPr>
          <w:rFonts w:ascii="华文仿宋" w:eastAsia="华文仿宋" w:hAnsi="华文仿宋" w:hint="eastAsia"/>
          <w:color w:val="111111"/>
          <w:sz w:val="30"/>
          <w:szCs w:val="30"/>
        </w:rPr>
        <w:t>2016届院级优秀毕业论文</w:t>
      </w:r>
      <w:r w:rsidRPr="00033EAE">
        <w:rPr>
          <w:rFonts w:ascii="华文仿宋" w:eastAsia="华文仿宋" w:hAnsi="华文仿宋" w:hint="eastAsia"/>
          <w:sz w:val="30"/>
          <w:szCs w:val="30"/>
        </w:rPr>
        <w:t>名单</w:t>
      </w:r>
    </w:p>
    <w:tbl>
      <w:tblPr>
        <w:tblW w:w="4689" w:type="pct"/>
        <w:jc w:val="center"/>
        <w:tblLook w:val="04A0" w:firstRow="1" w:lastRow="0" w:firstColumn="1" w:lastColumn="0" w:noHBand="0" w:noVBand="1"/>
      </w:tblPr>
      <w:tblGrid>
        <w:gridCol w:w="1713"/>
        <w:gridCol w:w="3070"/>
        <w:gridCol w:w="1361"/>
        <w:gridCol w:w="1361"/>
        <w:gridCol w:w="5787"/>
      </w:tblGrid>
      <w:tr w:rsidR="00474772" w:rsidRPr="00474772" w:rsidTr="000B1B7F">
        <w:trPr>
          <w:trHeight w:val="360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747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47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47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47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47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毕业论文题目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信息系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11高职计算机应用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蔡樱樱</w:t>
            </w:r>
            <w:bookmarkStart w:id="0" w:name="_GoBack"/>
            <w:bookmarkEnd w:id="0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曾晓娟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工业产品设计-航拍飞行器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汽车系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11高职汽车检测与维修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徐景明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王洪波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汽油机排放污染物与控制技术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安全系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11高职矿山机电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沈兆振</w:t>
            </w:r>
            <w:proofErr w:type="gramEnd"/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矿井运输与提升选型设计 综采工作面供电系统设计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信息系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11高职计算机应用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范夏莉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张如云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我们不是未来的罪人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机械系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11高职焊接1班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范宇航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樊巧芳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灰铸铁的性能及工艺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汽车系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11高职汽车检测与维修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卢琳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鲍晓沾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浅谈汽车维修顾问的标准化工作编程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安全系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11高职安全技术管理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孔令武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周旋</w:t>
            </w: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旋</w:t>
            </w:r>
            <w:proofErr w:type="gramEnd"/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船舶企业高空作业危险因素及控制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电气系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11高职机电一体化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房继祥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尹田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基于单片机的家用报警系统的设计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汽车系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11高职汽车检测与维修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李宁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张龙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汽车车身涂装技术探讨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数控系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11高职数控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杜康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邹上元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斜壁</w:t>
            </w: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凸</w:t>
            </w:r>
            <w:proofErr w:type="gramEnd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台零件加工工艺与编程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安全系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12高职安全技术管理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许雷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陈虹燕</w:t>
            </w:r>
            <w:proofErr w:type="gramEnd"/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防高空坠落装备在安全生产过程中应用研究</w:t>
            </w:r>
          </w:p>
        </w:tc>
      </w:tr>
      <w:tr w:rsidR="00474772" w:rsidRPr="00474772" w:rsidTr="00474772">
        <w:trPr>
          <w:trHeight w:val="5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数控系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11高职数控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许凯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刘智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典型零件的加工工艺与工装设计</w:t>
            </w:r>
          </w:p>
        </w:tc>
      </w:tr>
      <w:tr w:rsidR="00474772" w:rsidRPr="00474772" w:rsidTr="000B1B7F">
        <w:trPr>
          <w:trHeight w:val="410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机械系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11高职焊接1班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樊巧芳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埋弧焊工艺与焊接试验</w:t>
            </w:r>
          </w:p>
        </w:tc>
      </w:tr>
      <w:tr w:rsidR="00474772" w:rsidRPr="00474772" w:rsidTr="000B1B7F">
        <w:trPr>
          <w:trHeight w:val="446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电气系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11高职机电一体化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朱茂谦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姜银焕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772" w:rsidRPr="00474772" w:rsidRDefault="00474772" w:rsidP="0047477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光伏组件自动</w:t>
            </w:r>
            <w:proofErr w:type="gramStart"/>
            <w:r w:rsidRPr="00474772">
              <w:rPr>
                <w:rFonts w:ascii="宋体" w:eastAsia="宋体" w:hAnsi="宋体" w:cs="宋体" w:hint="eastAsia"/>
                <w:kern w:val="0"/>
                <w:sz w:val="22"/>
              </w:rPr>
              <w:t>溢胶装框机控制系统</w:t>
            </w:r>
            <w:proofErr w:type="gramEnd"/>
          </w:p>
        </w:tc>
      </w:tr>
    </w:tbl>
    <w:p w:rsidR="00CB524F" w:rsidRPr="00A9331A" w:rsidRDefault="00CB524F" w:rsidP="00654FE6">
      <w:pPr>
        <w:rPr>
          <w:rFonts w:ascii="华文仿宋" w:eastAsia="华文仿宋" w:hAnsi="华文仿宋"/>
          <w:sz w:val="24"/>
          <w:szCs w:val="24"/>
        </w:rPr>
      </w:pPr>
    </w:p>
    <w:sectPr w:rsidR="00CB524F" w:rsidRPr="00A9331A" w:rsidSect="00474772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7E" w:rsidRDefault="00A77B7E" w:rsidP="00BD6431">
      <w:r>
        <w:separator/>
      </w:r>
    </w:p>
  </w:endnote>
  <w:endnote w:type="continuationSeparator" w:id="0">
    <w:p w:rsidR="00A77B7E" w:rsidRDefault="00A77B7E" w:rsidP="00BD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7E" w:rsidRDefault="00A77B7E" w:rsidP="00BD6431">
      <w:r>
        <w:separator/>
      </w:r>
    </w:p>
  </w:footnote>
  <w:footnote w:type="continuationSeparator" w:id="0">
    <w:p w:rsidR="00A77B7E" w:rsidRDefault="00A77B7E" w:rsidP="00BD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BE3"/>
    <w:rsid w:val="00033EAE"/>
    <w:rsid w:val="000B1B7F"/>
    <w:rsid w:val="000F092F"/>
    <w:rsid w:val="001935C1"/>
    <w:rsid w:val="00474772"/>
    <w:rsid w:val="004B6607"/>
    <w:rsid w:val="00620F9F"/>
    <w:rsid w:val="00654FE6"/>
    <w:rsid w:val="006F1BE3"/>
    <w:rsid w:val="006F4881"/>
    <w:rsid w:val="00782304"/>
    <w:rsid w:val="00794FE4"/>
    <w:rsid w:val="00881900"/>
    <w:rsid w:val="00A77B7E"/>
    <w:rsid w:val="00A9331A"/>
    <w:rsid w:val="00BB7E1F"/>
    <w:rsid w:val="00BD6431"/>
    <w:rsid w:val="00C239F0"/>
    <w:rsid w:val="00CB524F"/>
    <w:rsid w:val="00D70D57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B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1BE3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24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24F"/>
  </w:style>
  <w:style w:type="paragraph" w:styleId="a5">
    <w:name w:val="header"/>
    <w:basedOn w:val="a"/>
    <w:link w:val="Char1"/>
    <w:uiPriority w:val="99"/>
    <w:unhideWhenUsed/>
    <w:rsid w:val="00BD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D643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D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D6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2016-06-21T01:11:00Z</cp:lastPrinted>
  <dcterms:created xsi:type="dcterms:W3CDTF">2016-06-20T08:31:00Z</dcterms:created>
  <dcterms:modified xsi:type="dcterms:W3CDTF">2016-06-21T01:45:00Z</dcterms:modified>
</cp:coreProperties>
</file>