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BCB6" w14:textId="77777777" w:rsidR="00DB0504" w:rsidRDefault="00DB0504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061598C4" w14:textId="77777777" w:rsidR="00DB0504" w:rsidRDefault="00DB0504">
      <w:pPr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05925A6B" w14:textId="77777777" w:rsidR="00DB0504" w:rsidRDefault="00DB0504">
      <w:pPr>
        <w:spacing w:line="520" w:lineRule="exact"/>
        <w:ind w:right="26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5AA36BB9" w14:textId="77777777" w:rsidR="00DB0504" w:rsidRDefault="00DB0504">
      <w:pPr>
        <w:spacing w:line="520" w:lineRule="exact"/>
        <w:ind w:right="26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28AB2303" w14:textId="77777777" w:rsidR="00B37A24" w:rsidRDefault="00000000">
      <w:pPr>
        <w:spacing w:line="520" w:lineRule="exact"/>
        <w:ind w:right="26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202</w:t>
      </w:r>
      <w:r w:rsidR="00B37A24">
        <w:rPr>
          <w:rFonts w:ascii="华文中宋" w:eastAsia="华文中宋" w:hAnsi="华文中宋" w:cs="华文中宋" w:hint="eastAsia"/>
          <w:b/>
          <w:bCs/>
          <w:sz w:val="44"/>
          <w:szCs w:val="44"/>
        </w:rPr>
        <w:t>5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年</w:t>
      </w:r>
      <w:r w:rsidR="00B37A24" w:rsidRPr="00B37A24">
        <w:rPr>
          <w:rFonts w:ascii="华文中宋" w:eastAsia="华文中宋" w:hAnsi="华文中宋" w:cs="华文中宋" w:hint="eastAsia"/>
          <w:b/>
          <w:bCs/>
          <w:sz w:val="44"/>
          <w:szCs w:val="44"/>
        </w:rPr>
        <w:t>江苏安全技术职业学院</w:t>
      </w:r>
    </w:p>
    <w:p w14:paraId="4A688288" w14:textId="4BEFF9BA" w:rsidR="00DB0504" w:rsidRPr="00B37A24" w:rsidRDefault="00B37A24">
      <w:pPr>
        <w:spacing w:line="520" w:lineRule="exact"/>
        <w:ind w:right="26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 w:rsidRPr="00B37A24">
        <w:rPr>
          <w:rFonts w:ascii="华文中宋" w:eastAsia="华文中宋" w:hAnsi="华文中宋" w:cs="华文中宋"/>
          <w:b/>
          <w:bCs/>
          <w:sz w:val="44"/>
          <w:szCs w:val="44"/>
        </w:rPr>
        <w:t>“金课程”建设申报书</w:t>
      </w:r>
    </w:p>
    <w:p w14:paraId="26646B95" w14:textId="77777777" w:rsidR="00DB0504" w:rsidRDefault="00DB0504">
      <w:pPr>
        <w:spacing w:line="520" w:lineRule="exact"/>
        <w:ind w:right="26"/>
        <w:jc w:val="center"/>
        <w:rPr>
          <w:rFonts w:ascii="Times New Roman" w:eastAsia="黑体" w:hAnsi="Times New Roman"/>
          <w:sz w:val="32"/>
          <w:szCs w:val="32"/>
        </w:rPr>
      </w:pPr>
    </w:p>
    <w:p w14:paraId="757FF43D" w14:textId="77777777" w:rsidR="00DB0504" w:rsidRDefault="00DB0504">
      <w:pPr>
        <w:spacing w:line="520" w:lineRule="exact"/>
        <w:ind w:right="26"/>
        <w:jc w:val="center"/>
        <w:rPr>
          <w:rFonts w:ascii="Times New Roman" w:eastAsia="黑体" w:hAnsi="Times New Roman"/>
          <w:sz w:val="32"/>
          <w:szCs w:val="32"/>
        </w:rPr>
      </w:pPr>
    </w:p>
    <w:p w14:paraId="48C9C271" w14:textId="77777777" w:rsidR="00DB0504" w:rsidRDefault="00DB0504">
      <w:pPr>
        <w:spacing w:line="600" w:lineRule="exact"/>
        <w:ind w:right="28" w:firstLineChars="400" w:firstLine="1280"/>
        <w:rPr>
          <w:rFonts w:ascii="Times New Roman" w:eastAsia="黑体" w:hAnsi="Times New Roman"/>
          <w:sz w:val="32"/>
          <w:szCs w:val="32"/>
          <w:u w:val="single"/>
        </w:rPr>
      </w:pPr>
    </w:p>
    <w:p w14:paraId="5DCBB138" w14:textId="77777777" w:rsidR="00B37A24" w:rsidRDefault="00B37A24" w:rsidP="00B37A24">
      <w:pPr>
        <w:pStyle w:val="a0"/>
        <w:rPr>
          <w:rFonts w:hint="eastAsia"/>
          <w:lang w:val="en-US" w:bidi="ar-SA"/>
        </w:rPr>
      </w:pPr>
    </w:p>
    <w:p w14:paraId="322C729F" w14:textId="4F97D2A4" w:rsidR="00B37A24" w:rsidRPr="00B37A24" w:rsidRDefault="00B37A24" w:rsidP="00B37A24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 w:hint="eastAsia"/>
          <w:sz w:val="32"/>
          <w:szCs w:val="36"/>
        </w:rPr>
        <w:t>学院</w:t>
      </w:r>
      <w:r>
        <w:rPr>
          <w:rFonts w:ascii="Times New Roman" w:eastAsia="黑体" w:hAnsi="Times New Roman"/>
          <w:sz w:val="32"/>
          <w:szCs w:val="36"/>
        </w:rPr>
        <w:t>名称：</w:t>
      </w:r>
      <w:r w:rsidRPr="00B37A24">
        <w:rPr>
          <w:rFonts w:ascii="Times New Roman" w:eastAsia="黑体" w:hAnsi="Times New Roman"/>
          <w:sz w:val="32"/>
          <w:szCs w:val="36"/>
          <w:u w:val="single"/>
        </w:rPr>
        <w:t xml:space="preserve">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</w:t>
      </w:r>
      <w:r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 </w:t>
      </w:r>
      <w:r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</w:t>
      </w:r>
    </w:p>
    <w:p w14:paraId="7F3553AC" w14:textId="5F6D40F3" w:rsidR="00DB0504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课程名称：</w:t>
      </w:r>
      <w:r w:rsidR="00B37A24" w:rsidRPr="00B37A24">
        <w:rPr>
          <w:rFonts w:ascii="Times New Roman" w:eastAsia="黑体" w:hAnsi="Times New Roman"/>
          <w:sz w:val="32"/>
          <w:szCs w:val="36"/>
          <w:u w:val="single"/>
        </w:rPr>
        <w:t xml:space="preserve"> </w:t>
      </w:r>
      <w:r w:rsidR="00B37A24"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</w:t>
      </w:r>
      <w:r w:rsid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 </w:t>
      </w:r>
      <w:r w:rsidR="00B37A24"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</w:t>
      </w:r>
    </w:p>
    <w:p w14:paraId="3BD7D988" w14:textId="1DA9E079" w:rsidR="00DB0504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专业名称和代码：</w:t>
      </w:r>
      <w:r w:rsidR="00B37A24" w:rsidRPr="00B37A24">
        <w:rPr>
          <w:rFonts w:ascii="Times New Roman" w:eastAsia="黑体" w:hAnsi="Times New Roman"/>
          <w:sz w:val="32"/>
          <w:szCs w:val="36"/>
          <w:u w:val="single"/>
        </w:rPr>
        <w:t xml:space="preserve"> </w:t>
      </w:r>
      <w:r w:rsidR="00B37A24"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</w:t>
      </w:r>
      <w:r w:rsid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</w:t>
      </w:r>
      <w:r w:rsidR="00B37A24"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</w:t>
      </w:r>
    </w:p>
    <w:p w14:paraId="3C717E78" w14:textId="0B760D1E" w:rsidR="00B37A24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课程负责人：</w:t>
      </w:r>
      <w:r w:rsidR="00B37A24" w:rsidRPr="00B37A24">
        <w:rPr>
          <w:rFonts w:ascii="Times New Roman" w:eastAsia="黑体" w:hAnsi="Times New Roman"/>
          <w:sz w:val="32"/>
          <w:szCs w:val="36"/>
          <w:u w:val="single"/>
        </w:rPr>
        <w:t xml:space="preserve"> </w:t>
      </w:r>
      <w:r w:rsidR="00B37A24"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</w:t>
      </w:r>
      <w:r w:rsid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</w:t>
      </w:r>
      <w:r w:rsidR="00B37A24"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</w:t>
      </w:r>
    </w:p>
    <w:p w14:paraId="4231AD0E" w14:textId="0E78AC42" w:rsidR="00B37A24" w:rsidRDefault="00000000" w:rsidP="00B37A24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联系电话：</w:t>
      </w:r>
      <w:r w:rsidR="00B37A24" w:rsidRPr="00B37A24">
        <w:rPr>
          <w:rFonts w:ascii="Times New Roman" w:eastAsia="黑体" w:hAnsi="Times New Roman"/>
          <w:sz w:val="32"/>
          <w:szCs w:val="36"/>
          <w:u w:val="single"/>
        </w:rPr>
        <w:t xml:space="preserve"> </w:t>
      </w:r>
      <w:r w:rsidR="00B37A24"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  </w:t>
      </w:r>
      <w:r w:rsid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      </w:t>
      </w:r>
      <w:r w:rsidR="00B37A24" w:rsidRPr="00B37A24">
        <w:rPr>
          <w:rFonts w:ascii="Times New Roman" w:eastAsia="黑体" w:hAnsi="Times New Roman" w:hint="eastAsia"/>
          <w:sz w:val="32"/>
          <w:szCs w:val="36"/>
          <w:u w:val="single"/>
        </w:rPr>
        <w:t xml:space="preserve">   </w:t>
      </w:r>
    </w:p>
    <w:p w14:paraId="0E3DA1DA" w14:textId="72D198A3" w:rsidR="00DB0504" w:rsidRDefault="00000000">
      <w:pPr>
        <w:spacing w:line="360" w:lineRule="auto"/>
        <w:ind w:right="28" w:firstLineChars="400" w:firstLine="1280"/>
        <w:rPr>
          <w:rFonts w:ascii="Times New Roman" w:eastAsia="黑体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填表日期：</w:t>
      </w:r>
      <w:r w:rsidR="00B37A24">
        <w:rPr>
          <w:rFonts w:ascii="Times New Roman" w:eastAsia="黑体" w:hAnsi="Times New Roman" w:hint="eastAsia"/>
          <w:sz w:val="32"/>
          <w:szCs w:val="36"/>
        </w:rPr>
        <w:t xml:space="preserve">     </w:t>
      </w:r>
      <w:r>
        <w:rPr>
          <w:rFonts w:ascii="Times New Roman" w:eastAsia="黑体" w:hAnsi="Times New Roman"/>
          <w:sz w:val="32"/>
          <w:szCs w:val="36"/>
        </w:rPr>
        <w:t>年</w:t>
      </w:r>
      <w:r w:rsidR="00B37A24">
        <w:rPr>
          <w:rFonts w:ascii="Times New Roman" w:eastAsia="黑体" w:hAnsi="Times New Roman" w:hint="eastAsia"/>
          <w:sz w:val="32"/>
          <w:szCs w:val="36"/>
        </w:rPr>
        <w:t xml:space="preserve">     </w:t>
      </w:r>
      <w:r>
        <w:rPr>
          <w:rFonts w:ascii="Times New Roman" w:eastAsia="黑体" w:hAnsi="Times New Roman"/>
          <w:sz w:val="32"/>
          <w:szCs w:val="36"/>
        </w:rPr>
        <w:t>月</w:t>
      </w:r>
      <w:r w:rsidR="00B37A24">
        <w:rPr>
          <w:rFonts w:ascii="Times New Roman" w:eastAsia="黑体" w:hAnsi="Times New Roman" w:hint="eastAsia"/>
          <w:sz w:val="32"/>
          <w:szCs w:val="36"/>
        </w:rPr>
        <w:t xml:space="preserve">    </w:t>
      </w:r>
      <w:r>
        <w:rPr>
          <w:rFonts w:ascii="Times New Roman" w:eastAsia="黑体" w:hAnsi="Times New Roman"/>
          <w:sz w:val="32"/>
          <w:szCs w:val="36"/>
        </w:rPr>
        <w:t>日</w:t>
      </w:r>
    </w:p>
    <w:p w14:paraId="6D76DAC5" w14:textId="77777777" w:rsidR="00DB0504" w:rsidRDefault="00DB0504">
      <w:pPr>
        <w:spacing w:line="360" w:lineRule="auto"/>
        <w:ind w:right="28" w:firstLineChars="400" w:firstLine="1280"/>
        <w:jc w:val="left"/>
        <w:rPr>
          <w:rFonts w:ascii="Times New Roman" w:eastAsia="黑体" w:hAnsi="Times New Roman"/>
          <w:sz w:val="32"/>
          <w:szCs w:val="36"/>
        </w:rPr>
      </w:pPr>
    </w:p>
    <w:p w14:paraId="03B3A8B6" w14:textId="77777777" w:rsidR="00DB0504" w:rsidRDefault="00DB0504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1E5C0C63" w14:textId="77777777" w:rsidR="00DB0504" w:rsidRDefault="00DB0504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4C53E344" w14:textId="77777777" w:rsidR="00DB0504" w:rsidRDefault="00DB0504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49429579" w14:textId="77777777" w:rsidR="00DB0504" w:rsidRDefault="00DB0504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1A6D20C5" w14:textId="77777777" w:rsidR="00DB0504" w:rsidRDefault="00DB0504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678EE8ED" w14:textId="77777777" w:rsidR="00DB0504" w:rsidRDefault="00DB0504">
      <w:pPr>
        <w:snapToGrid w:val="0"/>
        <w:spacing w:line="240" w:lineRule="atLeast"/>
        <w:ind w:firstLine="539"/>
        <w:jc w:val="center"/>
        <w:rPr>
          <w:rFonts w:ascii="Times New Roman" w:eastAsia="黑体" w:hAnsi="Times New Roman"/>
          <w:sz w:val="28"/>
        </w:rPr>
      </w:pPr>
    </w:p>
    <w:p w14:paraId="708AB140" w14:textId="77777777" w:rsidR="00DB0504" w:rsidRDefault="00DB0504">
      <w:pPr>
        <w:widowControl/>
        <w:jc w:val="center"/>
        <w:rPr>
          <w:rFonts w:ascii="Times New Roman" w:hAnsi="Times New Roman"/>
          <w:sz w:val="32"/>
          <w:szCs w:val="32"/>
        </w:rPr>
      </w:pPr>
    </w:p>
    <w:p w14:paraId="13BEC656" w14:textId="77777777" w:rsidR="00DB0504" w:rsidRDefault="00000000">
      <w:pPr>
        <w:widowControl/>
        <w:jc w:val="left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br w:type="page"/>
      </w:r>
    </w:p>
    <w:p w14:paraId="18CB7BE1" w14:textId="77777777" w:rsidR="00DB0504" w:rsidRDefault="00DB0504">
      <w:pPr>
        <w:widowControl/>
        <w:jc w:val="center"/>
        <w:rPr>
          <w:rFonts w:ascii="Times New Roman" w:eastAsia="方正小标宋简体" w:hAnsi="Times New Roman"/>
          <w:sz w:val="32"/>
          <w:szCs w:val="32"/>
        </w:rPr>
      </w:pPr>
    </w:p>
    <w:p w14:paraId="515C27C6" w14:textId="77777777" w:rsidR="00DB0504" w:rsidRDefault="00000000">
      <w:pPr>
        <w:widowControl/>
        <w:jc w:val="center"/>
        <w:rPr>
          <w:rFonts w:ascii="华文中宋" w:eastAsia="华文中宋" w:hAnsi="华文中宋" w:cs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填报说明</w:t>
      </w:r>
    </w:p>
    <w:p w14:paraId="576ECA3E" w14:textId="77777777" w:rsidR="00DB0504" w:rsidRDefault="00DB0504">
      <w:pPr>
        <w:widowControl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0519B44" w14:textId="77777777" w:rsidR="00DB0504" w:rsidRDefault="00000000">
      <w:pPr>
        <w:widowControl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1.专业代码指《职业教育专业目录（2021年）》中的专业代码（六位数字）。</w:t>
      </w:r>
    </w:p>
    <w:p w14:paraId="65BE6B60" w14:textId="77777777" w:rsidR="00DB0504" w:rsidRDefault="00000000">
      <w:pPr>
        <w:widowControl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2.以课程团队名义报送的，课程负责人为课程团队牵头人；以个人名义报送的，课程负责人为该课程主讲教师。团队主要成员一般为近5年内讲授并主要参与课程建设的教师。</w:t>
      </w:r>
    </w:p>
    <w:p w14:paraId="552A1C63" w14:textId="77777777" w:rsidR="00DB0504" w:rsidRDefault="00000000">
      <w:pPr>
        <w:widowControl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3.文本中的中外文名词第一次出现时，要写清全称和缩写，再次出现时可以使用缩写。</w:t>
      </w:r>
    </w:p>
    <w:p w14:paraId="4B8FEBFD" w14:textId="77777777" w:rsidR="00DB0504" w:rsidRDefault="00000000">
      <w:pPr>
        <w:pStyle w:val="1"/>
        <w:widowControl/>
        <w:ind w:firstLineChars="0" w:firstLine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仿宋" w:hAnsi="Times New Roman"/>
          <w:sz w:val="32"/>
          <w:szCs w:val="32"/>
        </w:rPr>
        <w:br w:type="page"/>
      </w:r>
      <w:r>
        <w:rPr>
          <w:rFonts w:ascii="Times New Roman" w:eastAsia="黑体" w:hAnsi="Times New Roman"/>
          <w:sz w:val="28"/>
          <w:szCs w:val="28"/>
        </w:rPr>
        <w:lastRenderedPageBreak/>
        <w:t>一、课程基本信息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625"/>
        <w:gridCol w:w="982"/>
        <w:gridCol w:w="982"/>
        <w:gridCol w:w="982"/>
        <w:gridCol w:w="982"/>
        <w:gridCol w:w="982"/>
        <w:gridCol w:w="987"/>
      </w:tblGrid>
      <w:tr w:rsidR="00DB0504" w14:paraId="4EE3227F" w14:textId="77777777">
        <w:trPr>
          <w:trHeight w:val="624"/>
        </w:trPr>
        <w:tc>
          <w:tcPr>
            <w:tcW w:w="2625" w:type="dxa"/>
            <w:vAlign w:val="center"/>
          </w:tcPr>
          <w:p w14:paraId="6B5D2392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5897" w:type="dxa"/>
            <w:gridSpan w:val="6"/>
            <w:vAlign w:val="center"/>
          </w:tcPr>
          <w:p w14:paraId="6F2A8FFF" w14:textId="7446B8C9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1491BAD2" w14:textId="77777777">
        <w:trPr>
          <w:trHeight w:val="624"/>
        </w:trPr>
        <w:tc>
          <w:tcPr>
            <w:tcW w:w="2625" w:type="dxa"/>
            <w:vAlign w:val="center"/>
          </w:tcPr>
          <w:p w14:paraId="7AAF3B86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5897" w:type="dxa"/>
            <w:gridSpan w:val="6"/>
            <w:vAlign w:val="center"/>
          </w:tcPr>
          <w:p w14:paraId="2F8B7845" w14:textId="22CADEBD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2D288203" w14:textId="77777777">
        <w:trPr>
          <w:trHeight w:val="624"/>
        </w:trPr>
        <w:tc>
          <w:tcPr>
            <w:tcW w:w="2625" w:type="dxa"/>
            <w:vAlign w:val="center"/>
          </w:tcPr>
          <w:p w14:paraId="35B8D644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负责人所在单位</w:t>
            </w:r>
          </w:p>
        </w:tc>
        <w:tc>
          <w:tcPr>
            <w:tcW w:w="5897" w:type="dxa"/>
            <w:gridSpan w:val="6"/>
            <w:vAlign w:val="center"/>
          </w:tcPr>
          <w:p w14:paraId="0F00CF97" w14:textId="7D5B90C3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036242E6" w14:textId="77777777">
        <w:trPr>
          <w:trHeight w:val="624"/>
        </w:trPr>
        <w:tc>
          <w:tcPr>
            <w:tcW w:w="2625" w:type="dxa"/>
            <w:vAlign w:val="center"/>
          </w:tcPr>
          <w:p w14:paraId="061082BD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课程编码</w:t>
            </w:r>
          </w:p>
          <w:p w14:paraId="42743160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（教务系统中的编码）</w:t>
            </w:r>
          </w:p>
        </w:tc>
        <w:tc>
          <w:tcPr>
            <w:tcW w:w="5897" w:type="dxa"/>
            <w:gridSpan w:val="6"/>
            <w:vAlign w:val="center"/>
          </w:tcPr>
          <w:p w14:paraId="7E9709DC" w14:textId="14EFD8A8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062D8CFE" w14:textId="77777777">
        <w:trPr>
          <w:trHeight w:val="624"/>
        </w:trPr>
        <w:tc>
          <w:tcPr>
            <w:tcW w:w="2625" w:type="dxa"/>
            <w:vAlign w:val="center"/>
          </w:tcPr>
          <w:p w14:paraId="6BAD1C56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教育层次</w:t>
            </w:r>
          </w:p>
        </w:tc>
        <w:tc>
          <w:tcPr>
            <w:tcW w:w="5897" w:type="dxa"/>
            <w:gridSpan w:val="6"/>
            <w:vAlign w:val="center"/>
          </w:tcPr>
          <w:p w14:paraId="6B250494" w14:textId="77777777" w:rsidR="00DB0504" w:rsidRDefault="00000000">
            <w:pPr>
              <w:snapToGrid w:val="0"/>
              <w:spacing w:line="32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中职    </w:t>
            </w:r>
            <w:r>
              <w:rPr>
                <w:rFonts w:ascii="Wingdings" w:eastAsia="Wingdings" w:hAnsi="Wingdings" w:cs="Wingdings"/>
                <w:kern w:val="0"/>
                <w:sz w:val="28"/>
                <w:szCs w:val="28"/>
              </w:rPr>
              <w:t>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高职专科    </w:t>
            </w:r>
            <w:r>
              <w:rPr>
                <w:rFonts w:ascii="Wingdings" w:eastAsia="Wingdings" w:hAnsi="Wingdings" w:cs="Wingdings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职教本科</w:t>
            </w:r>
          </w:p>
        </w:tc>
      </w:tr>
      <w:tr w:rsidR="00DB0504" w14:paraId="0DD1D690" w14:textId="77777777">
        <w:trPr>
          <w:trHeight w:val="624"/>
        </w:trPr>
        <w:tc>
          <w:tcPr>
            <w:tcW w:w="2625" w:type="dxa"/>
            <w:vAlign w:val="center"/>
          </w:tcPr>
          <w:p w14:paraId="1C869D0E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是否为中高职一体化（五年制高职）课程</w:t>
            </w:r>
          </w:p>
        </w:tc>
        <w:tc>
          <w:tcPr>
            <w:tcW w:w="5897" w:type="dxa"/>
            <w:gridSpan w:val="6"/>
            <w:vAlign w:val="center"/>
          </w:tcPr>
          <w:p w14:paraId="7343DF13" w14:textId="77777777" w:rsidR="00DB0504" w:rsidRDefault="00000000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</w:pPr>
            <w:r>
              <w:rPr>
                <w:rFonts w:ascii="Wingdings" w:eastAsia="Wingdings" w:hAnsi="Wingdings" w:cs="Wingdings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是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eastAsia="zh-Hans"/>
              </w:rPr>
              <w:t xml:space="preserve">    </w:t>
            </w:r>
            <w:r>
              <w:rPr>
                <w:rFonts w:ascii="Wingdings" w:eastAsia="Wingdings" w:hAnsi="Wingdings" w:cs="Wingdings"/>
                <w:sz w:val="28"/>
              </w:rPr>
              <w:t>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否</w:t>
            </w:r>
          </w:p>
        </w:tc>
      </w:tr>
      <w:tr w:rsidR="00DB0504" w14:paraId="37B3DB04" w14:textId="77777777">
        <w:trPr>
          <w:trHeight w:val="624"/>
        </w:trPr>
        <w:tc>
          <w:tcPr>
            <w:tcW w:w="2625" w:type="dxa"/>
            <w:vAlign w:val="center"/>
          </w:tcPr>
          <w:p w14:paraId="46211320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eastAsia="zh-Hans"/>
              </w:rPr>
              <w:t>开设时间</w:t>
            </w:r>
          </w:p>
        </w:tc>
        <w:tc>
          <w:tcPr>
            <w:tcW w:w="5897" w:type="dxa"/>
            <w:gridSpan w:val="6"/>
            <w:vAlign w:val="center"/>
          </w:tcPr>
          <w:p w14:paraId="7DE79108" w14:textId="2D240051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08DB9841" w14:textId="77777777">
        <w:trPr>
          <w:trHeight w:val="624"/>
        </w:trPr>
        <w:tc>
          <w:tcPr>
            <w:tcW w:w="2625" w:type="dxa"/>
            <w:vAlign w:val="center"/>
          </w:tcPr>
          <w:p w14:paraId="09E5ECB7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开课年级</w:t>
            </w:r>
          </w:p>
        </w:tc>
        <w:tc>
          <w:tcPr>
            <w:tcW w:w="5897" w:type="dxa"/>
            <w:gridSpan w:val="6"/>
            <w:vAlign w:val="center"/>
          </w:tcPr>
          <w:p w14:paraId="54B6EE2A" w14:textId="24092F17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17E9E376" w14:textId="77777777">
        <w:trPr>
          <w:trHeight w:val="624"/>
        </w:trPr>
        <w:tc>
          <w:tcPr>
            <w:tcW w:w="2625" w:type="dxa"/>
            <w:vAlign w:val="center"/>
          </w:tcPr>
          <w:p w14:paraId="6B6CA4AA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面向专业</w:t>
            </w:r>
          </w:p>
        </w:tc>
        <w:tc>
          <w:tcPr>
            <w:tcW w:w="5897" w:type="dxa"/>
            <w:gridSpan w:val="6"/>
            <w:vAlign w:val="center"/>
          </w:tcPr>
          <w:p w14:paraId="41F610A8" w14:textId="451BC335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357E4806" w14:textId="77777777">
        <w:trPr>
          <w:trHeight w:val="624"/>
        </w:trPr>
        <w:tc>
          <w:tcPr>
            <w:tcW w:w="2625" w:type="dxa"/>
            <w:vAlign w:val="center"/>
          </w:tcPr>
          <w:p w14:paraId="02C7E4F6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    时</w:t>
            </w:r>
          </w:p>
        </w:tc>
        <w:tc>
          <w:tcPr>
            <w:tcW w:w="5897" w:type="dxa"/>
            <w:gridSpan w:val="6"/>
            <w:vAlign w:val="center"/>
          </w:tcPr>
          <w:p w14:paraId="49A76298" w14:textId="2CCB8509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5A284A67" w14:textId="77777777">
        <w:trPr>
          <w:trHeight w:val="624"/>
        </w:trPr>
        <w:tc>
          <w:tcPr>
            <w:tcW w:w="2625" w:type="dxa"/>
            <w:vAlign w:val="center"/>
          </w:tcPr>
          <w:p w14:paraId="489DE0C0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    分</w:t>
            </w:r>
          </w:p>
        </w:tc>
        <w:tc>
          <w:tcPr>
            <w:tcW w:w="5897" w:type="dxa"/>
            <w:gridSpan w:val="6"/>
            <w:vAlign w:val="center"/>
          </w:tcPr>
          <w:p w14:paraId="6BC40608" w14:textId="428DF65F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179613B6" w14:textId="77777777">
        <w:trPr>
          <w:trHeight w:val="624"/>
        </w:trPr>
        <w:tc>
          <w:tcPr>
            <w:tcW w:w="2625" w:type="dxa"/>
            <w:vAlign w:val="center"/>
          </w:tcPr>
          <w:p w14:paraId="56BB4807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先修（前序）课程名称（列举1—2门）</w:t>
            </w:r>
          </w:p>
        </w:tc>
        <w:tc>
          <w:tcPr>
            <w:tcW w:w="5897" w:type="dxa"/>
            <w:gridSpan w:val="6"/>
            <w:vAlign w:val="center"/>
          </w:tcPr>
          <w:p w14:paraId="69C722FC" w14:textId="5DF8618A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67ACFCDF" w14:textId="77777777">
        <w:trPr>
          <w:trHeight w:val="624"/>
        </w:trPr>
        <w:tc>
          <w:tcPr>
            <w:tcW w:w="2625" w:type="dxa"/>
            <w:vAlign w:val="center"/>
          </w:tcPr>
          <w:p w14:paraId="737EF1C0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接续课程名称</w:t>
            </w:r>
          </w:p>
          <w:p w14:paraId="680D3B46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列举1—2门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  <w:tc>
          <w:tcPr>
            <w:tcW w:w="5897" w:type="dxa"/>
            <w:gridSpan w:val="6"/>
            <w:vAlign w:val="center"/>
          </w:tcPr>
          <w:p w14:paraId="5EA7D541" w14:textId="6C9FF8FC" w:rsidR="00DB0504" w:rsidRDefault="00DB0504">
            <w:pPr>
              <w:spacing w:line="3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DB0504" w14:paraId="28410310" w14:textId="77777777">
        <w:trPr>
          <w:trHeight w:val="624"/>
        </w:trPr>
        <w:tc>
          <w:tcPr>
            <w:tcW w:w="2625" w:type="dxa"/>
            <w:vMerge w:val="restart"/>
            <w:vAlign w:val="center"/>
          </w:tcPr>
          <w:p w14:paraId="726DE42E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主要教材</w:t>
            </w:r>
          </w:p>
          <w:p w14:paraId="7CD7AB7F" w14:textId="77777777" w:rsidR="00DB0504" w:rsidRDefault="00000000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（如为国家规划教材、省级规划教材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、其他教材、校本教材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等须注明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，校本教材不强制要求填写书号、出版社和出版时间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</w:tc>
        <w:tc>
          <w:tcPr>
            <w:tcW w:w="982" w:type="dxa"/>
            <w:vAlign w:val="center"/>
          </w:tcPr>
          <w:p w14:paraId="78DB31D3" w14:textId="77777777" w:rsidR="00DB0504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教材</w:t>
            </w:r>
          </w:p>
          <w:p w14:paraId="0C137440" w14:textId="77777777" w:rsidR="00DB0504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等级</w:t>
            </w:r>
          </w:p>
        </w:tc>
        <w:tc>
          <w:tcPr>
            <w:tcW w:w="982" w:type="dxa"/>
            <w:vAlign w:val="center"/>
          </w:tcPr>
          <w:p w14:paraId="615F73D2" w14:textId="77777777" w:rsidR="00DB0504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书名</w:t>
            </w:r>
          </w:p>
        </w:tc>
        <w:tc>
          <w:tcPr>
            <w:tcW w:w="982" w:type="dxa"/>
            <w:vAlign w:val="center"/>
          </w:tcPr>
          <w:p w14:paraId="25EB1E73" w14:textId="77777777" w:rsidR="00DB0504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书号</w:t>
            </w:r>
          </w:p>
        </w:tc>
        <w:tc>
          <w:tcPr>
            <w:tcW w:w="982" w:type="dxa"/>
            <w:vAlign w:val="center"/>
          </w:tcPr>
          <w:p w14:paraId="47FBEF7A" w14:textId="77777777" w:rsidR="00DB0504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作者</w:t>
            </w:r>
          </w:p>
        </w:tc>
        <w:tc>
          <w:tcPr>
            <w:tcW w:w="982" w:type="dxa"/>
            <w:vAlign w:val="center"/>
          </w:tcPr>
          <w:p w14:paraId="271F0306" w14:textId="77777777" w:rsidR="00DB0504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出版社</w:t>
            </w:r>
          </w:p>
        </w:tc>
        <w:tc>
          <w:tcPr>
            <w:tcW w:w="987" w:type="dxa"/>
            <w:vAlign w:val="center"/>
          </w:tcPr>
          <w:p w14:paraId="6BC3BFA4" w14:textId="77777777" w:rsidR="00DB0504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出版</w:t>
            </w:r>
          </w:p>
          <w:p w14:paraId="4F9BD4D6" w14:textId="77777777" w:rsidR="00DB0504" w:rsidRDefault="00000000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时间</w:t>
            </w:r>
          </w:p>
        </w:tc>
      </w:tr>
      <w:tr w:rsidR="00DB0504" w14:paraId="1D2D8C92" w14:textId="77777777">
        <w:trPr>
          <w:trHeight w:val="624"/>
        </w:trPr>
        <w:tc>
          <w:tcPr>
            <w:tcW w:w="2625" w:type="dxa"/>
            <w:vMerge/>
            <w:vAlign w:val="center"/>
          </w:tcPr>
          <w:p w14:paraId="611F572D" w14:textId="77777777" w:rsidR="00DB0504" w:rsidRDefault="00DB0504">
            <w:pPr>
              <w:spacing w:line="34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0A603570" w14:textId="6108914C" w:rsidR="00DB0504" w:rsidRDefault="00DB0504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27EEC63B" w14:textId="294946BE" w:rsidR="00DB0504" w:rsidRDefault="00DB0504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E379649" w14:textId="303FA5EA" w:rsidR="00DB0504" w:rsidRDefault="00DB0504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058D21A0" w14:textId="3D3285BA" w:rsidR="00DB0504" w:rsidRDefault="00DB0504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24FA5F5" w14:textId="185139B0" w:rsidR="00DB0504" w:rsidRDefault="00DB0504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987" w:type="dxa"/>
            <w:vAlign w:val="center"/>
          </w:tcPr>
          <w:p w14:paraId="149E6FA3" w14:textId="04C42C4F" w:rsidR="00DB0504" w:rsidRDefault="00DB0504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77767409" w14:textId="77777777" w:rsidR="00DB0504" w:rsidRDefault="00000000">
      <w:pPr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br w:type="page"/>
      </w:r>
      <w:r>
        <w:rPr>
          <w:rFonts w:ascii="Times New Roman" w:eastAsia="黑体" w:hAnsi="Times New Roman"/>
          <w:sz w:val="28"/>
          <w:szCs w:val="28"/>
        </w:rPr>
        <w:lastRenderedPageBreak/>
        <w:t>二、授课教师（课程团队）</w:t>
      </w:r>
    </w:p>
    <w:p w14:paraId="5B5636FF" w14:textId="77777777" w:rsidR="00B37A24" w:rsidRPr="00B37A24" w:rsidRDefault="00B37A24" w:rsidP="00B37A24">
      <w:pPr>
        <w:pStyle w:val="a0"/>
        <w:rPr>
          <w:rFonts w:hint="eastAsia"/>
          <w:lang w:val="en-US" w:bidi="ar-SA"/>
        </w:rPr>
      </w:pPr>
    </w:p>
    <w:tbl>
      <w:tblPr>
        <w:tblStyle w:val="a6"/>
        <w:tblpPr w:leftFromText="180" w:rightFromText="180" w:vertAnchor="text" w:tblpY="1"/>
        <w:tblOverlap w:val="never"/>
        <w:tblW w:w="8520" w:type="dxa"/>
        <w:tblLayout w:type="fixed"/>
        <w:tblLook w:val="04A0" w:firstRow="1" w:lastRow="0" w:firstColumn="1" w:lastColumn="0" w:noHBand="0" w:noVBand="1"/>
      </w:tblPr>
      <w:tblGrid>
        <w:gridCol w:w="476"/>
        <w:gridCol w:w="991"/>
        <w:gridCol w:w="877"/>
        <w:gridCol w:w="1067"/>
        <w:gridCol w:w="734"/>
        <w:gridCol w:w="733"/>
        <w:gridCol w:w="1209"/>
        <w:gridCol w:w="1212"/>
        <w:gridCol w:w="1209"/>
        <w:gridCol w:w="12"/>
      </w:tblGrid>
      <w:tr w:rsidR="00DB0504" w14:paraId="584DC973" w14:textId="77777777" w:rsidTr="00B37A24">
        <w:trPr>
          <w:gridAfter w:val="1"/>
          <w:wAfter w:w="12" w:type="dxa"/>
          <w:trHeight w:val="454"/>
        </w:trPr>
        <w:tc>
          <w:tcPr>
            <w:tcW w:w="8508" w:type="dxa"/>
            <w:gridSpan w:val="9"/>
            <w:vAlign w:val="center"/>
          </w:tcPr>
          <w:p w14:paraId="164E638D" w14:textId="77777777" w:rsidR="00DB0504" w:rsidRDefault="00000000" w:rsidP="00B37A24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主要成员（序号</w:t>
            </w:r>
            <w:r>
              <w:rPr>
                <w:rFonts w:ascii="Times New Roman" w:eastAsia="黑体" w:hAnsi="Times New Roman"/>
                <w:kern w:val="0"/>
                <w:sz w:val="24"/>
              </w:rPr>
              <w:t>1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为课程负责人，总人数限</w:t>
            </w:r>
            <w:r>
              <w:rPr>
                <w:rFonts w:ascii="Times New Roman" w:eastAsia="黑体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黑体" w:hAnsi="Times New Roman"/>
                <w:kern w:val="0"/>
                <w:sz w:val="24"/>
              </w:rPr>
              <w:t>人之内）</w:t>
            </w:r>
          </w:p>
        </w:tc>
      </w:tr>
      <w:tr w:rsidR="00DB0504" w14:paraId="3C2A5212" w14:textId="77777777" w:rsidTr="00B37A24">
        <w:trPr>
          <w:gridAfter w:val="1"/>
          <w:wAfter w:w="12" w:type="dxa"/>
          <w:trHeight w:val="475"/>
        </w:trPr>
        <w:tc>
          <w:tcPr>
            <w:tcW w:w="476" w:type="dxa"/>
            <w:vAlign w:val="center"/>
          </w:tcPr>
          <w:p w14:paraId="3B362794" w14:textId="77777777" w:rsidR="00DB0504" w:rsidRDefault="00000000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序号</w:t>
            </w:r>
          </w:p>
        </w:tc>
        <w:tc>
          <w:tcPr>
            <w:tcW w:w="991" w:type="dxa"/>
            <w:vAlign w:val="center"/>
          </w:tcPr>
          <w:p w14:paraId="27993AB3" w14:textId="77777777" w:rsidR="00DB0504" w:rsidRDefault="00000000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877" w:type="dxa"/>
            <w:vAlign w:val="center"/>
          </w:tcPr>
          <w:p w14:paraId="3C6DA804" w14:textId="77777777" w:rsidR="00DB0504" w:rsidRDefault="00000000" w:rsidP="00B37A24">
            <w:pPr>
              <w:spacing w:line="340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 生年 月</w:t>
            </w:r>
          </w:p>
        </w:tc>
        <w:tc>
          <w:tcPr>
            <w:tcW w:w="1067" w:type="dxa"/>
            <w:vAlign w:val="center"/>
          </w:tcPr>
          <w:p w14:paraId="55D363C3" w14:textId="77777777" w:rsidR="00DB0504" w:rsidRDefault="00000000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29A72687" w14:textId="77777777" w:rsidR="00DB0504" w:rsidRDefault="00000000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0C7DD819" w14:textId="77777777" w:rsidR="00DB0504" w:rsidRDefault="00000000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2D7DC65" w14:textId="77777777" w:rsidR="00DB0504" w:rsidRDefault="00000000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E2EFA10" w14:textId="77777777" w:rsidR="00DB0504" w:rsidRDefault="00000000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2B3C1CD1" w14:textId="77777777" w:rsidR="00DB0504" w:rsidRDefault="00000000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授课任务</w:t>
            </w:r>
          </w:p>
        </w:tc>
      </w:tr>
      <w:tr w:rsidR="00B37A24" w14:paraId="67BFADFA" w14:textId="77777777" w:rsidTr="00B37A24">
        <w:trPr>
          <w:gridAfter w:val="1"/>
          <w:wAfter w:w="12" w:type="dxa"/>
          <w:trHeight w:val="475"/>
        </w:trPr>
        <w:tc>
          <w:tcPr>
            <w:tcW w:w="476" w:type="dxa"/>
            <w:vAlign w:val="center"/>
          </w:tcPr>
          <w:p w14:paraId="1FFEE26A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1040C92A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 w14:paraId="2071FCC4" w14:textId="77777777" w:rsidR="00B37A24" w:rsidRDefault="00B37A24" w:rsidP="00B37A24">
            <w:pPr>
              <w:spacing w:line="340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FFAC0FF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61CACFA6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3C8D0B6A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9FBC1DF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A492BC1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420573F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37A24" w14:paraId="68C9164C" w14:textId="77777777" w:rsidTr="00B37A24">
        <w:trPr>
          <w:gridAfter w:val="1"/>
          <w:wAfter w:w="12" w:type="dxa"/>
          <w:trHeight w:val="475"/>
        </w:trPr>
        <w:tc>
          <w:tcPr>
            <w:tcW w:w="476" w:type="dxa"/>
            <w:vAlign w:val="center"/>
          </w:tcPr>
          <w:p w14:paraId="330B5284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54694EF2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 w14:paraId="67066E35" w14:textId="77777777" w:rsidR="00B37A24" w:rsidRDefault="00B37A24" w:rsidP="00B37A24">
            <w:pPr>
              <w:spacing w:line="340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7CBECE5A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EFF5080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3C01770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B5014D4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A3BED7F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812EADD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37A24" w14:paraId="026AE2B3" w14:textId="77777777" w:rsidTr="00B37A24">
        <w:trPr>
          <w:gridAfter w:val="1"/>
          <w:wAfter w:w="12" w:type="dxa"/>
          <w:trHeight w:val="475"/>
        </w:trPr>
        <w:tc>
          <w:tcPr>
            <w:tcW w:w="476" w:type="dxa"/>
            <w:vAlign w:val="center"/>
          </w:tcPr>
          <w:p w14:paraId="533FA1D5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4B30509B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 w14:paraId="17911730" w14:textId="77777777" w:rsidR="00B37A24" w:rsidRDefault="00B37A24" w:rsidP="00B37A24">
            <w:pPr>
              <w:spacing w:line="340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34334DDA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2F3E6DA0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9006D44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06C90E2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FFF1D60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916954F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37A24" w14:paraId="158EECBB" w14:textId="77777777" w:rsidTr="00B37A24">
        <w:trPr>
          <w:gridAfter w:val="1"/>
          <w:wAfter w:w="12" w:type="dxa"/>
          <w:trHeight w:val="475"/>
        </w:trPr>
        <w:tc>
          <w:tcPr>
            <w:tcW w:w="476" w:type="dxa"/>
            <w:vAlign w:val="center"/>
          </w:tcPr>
          <w:p w14:paraId="67DD80FD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7AA4F5D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 w14:paraId="1BB37A61" w14:textId="77777777" w:rsidR="00B37A24" w:rsidRDefault="00B37A24" w:rsidP="00B37A24">
            <w:pPr>
              <w:spacing w:line="340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4F6A9BAD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7E31DC7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6EFA44A4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2283042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ACFFE03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8508F1C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B37A24" w14:paraId="62835F3C" w14:textId="77777777" w:rsidTr="00B37A24">
        <w:trPr>
          <w:gridAfter w:val="1"/>
          <w:wAfter w:w="12" w:type="dxa"/>
          <w:trHeight w:val="475"/>
        </w:trPr>
        <w:tc>
          <w:tcPr>
            <w:tcW w:w="476" w:type="dxa"/>
            <w:vAlign w:val="center"/>
          </w:tcPr>
          <w:p w14:paraId="257D36D9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4FADED9C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877" w:type="dxa"/>
            <w:vAlign w:val="center"/>
          </w:tcPr>
          <w:p w14:paraId="5E815E26" w14:textId="77777777" w:rsidR="00B37A24" w:rsidRDefault="00B37A24" w:rsidP="00B37A24">
            <w:pPr>
              <w:spacing w:line="340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67" w:type="dxa"/>
            <w:vAlign w:val="center"/>
          </w:tcPr>
          <w:p w14:paraId="2405C7E6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0CD29235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53FB1F5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779AA80B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32D9600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6E035FA" w14:textId="77777777" w:rsidR="00B37A24" w:rsidRDefault="00B37A24" w:rsidP="00B37A24">
            <w:pPr>
              <w:spacing w:line="340" w:lineRule="atLeast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DB0504" w14:paraId="31DD41E6" w14:textId="77777777" w:rsidTr="00B37A24">
        <w:trPr>
          <w:trHeight w:val="454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5BA2" w14:textId="77777777" w:rsidR="00DB0504" w:rsidRDefault="00000000" w:rsidP="00B37A24">
            <w:pPr>
              <w:spacing w:line="340" w:lineRule="atLeas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课程负责人</w:t>
            </w:r>
            <w:r>
              <w:rPr>
                <w:rFonts w:ascii="Times New Roman" w:eastAsia="黑体" w:hAnsi="Times New Roman" w:hint="eastAsia"/>
                <w:kern w:val="0"/>
                <w:sz w:val="24"/>
              </w:rPr>
              <w:t>或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团队主要成员教学情况（</w:t>
            </w:r>
            <w:r>
              <w:rPr>
                <w:rFonts w:ascii="Times New Roman" w:eastAsia="黑体" w:hAnsi="Times New Roman"/>
                <w:kern w:val="0"/>
                <w:sz w:val="24"/>
              </w:rPr>
              <w:t>500</w:t>
            </w:r>
            <w:r>
              <w:rPr>
                <w:rFonts w:ascii="Times New Roman" w:eastAsia="黑体" w:hAnsi="Times New Roman"/>
                <w:kern w:val="0"/>
                <w:sz w:val="24"/>
              </w:rPr>
              <w:t>字以内）</w:t>
            </w:r>
          </w:p>
        </w:tc>
      </w:tr>
      <w:tr w:rsidR="00DB0504" w14:paraId="0A897A02" w14:textId="77777777" w:rsidTr="00B37A24">
        <w:trPr>
          <w:trHeight w:val="343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14:paraId="1035EB8D" w14:textId="77777777" w:rsidR="00DB0504" w:rsidRDefault="00000000" w:rsidP="00B37A24">
            <w:pPr>
              <w:spacing w:line="340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（近5年来在承担该门课程开展教学研究、获得教学奖励方面的情况）</w:t>
            </w:r>
          </w:p>
          <w:p w14:paraId="2478058C" w14:textId="77777777" w:rsidR="00DB0504" w:rsidRDefault="00000000" w:rsidP="00B37A24">
            <w:pPr>
              <w:spacing w:line="340" w:lineRule="atLeast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团队依托课程开展课题研究，进行课程开发、资源库建设、专利申请、参与竞赛等，部分代表性成果如下：</w:t>
            </w:r>
            <w:r>
              <w:rPr>
                <w:rFonts w:ascii="仿宋" w:eastAsia="仿宋" w:hAnsi="仿宋" w:cs="仿宋"/>
                <w:kern w:val="0"/>
                <w:sz w:val="24"/>
              </w:rPr>
              <w:br/>
            </w:r>
          </w:p>
          <w:p w14:paraId="6F281723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2AB3C993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97CDAD2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267E5E93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5E05F95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12F23768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6C13E31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106B24C3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F5C0F1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DF9A0C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DEC928F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5D91448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8E2D955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890DFF8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607E95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1FFAF1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13B56A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E105496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F7B6A4E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3B2FFBC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1D6B63BF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564E3F2" w14:textId="4B1816B9" w:rsidR="00B37A24" w:rsidRP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</w:tc>
      </w:tr>
    </w:tbl>
    <w:p w14:paraId="571A4FF4" w14:textId="05693EAD" w:rsidR="00DB0504" w:rsidRDefault="00B37A24">
      <w:pPr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br w:type="textWrapping" w:clear="all"/>
      </w:r>
      <w:r>
        <w:rPr>
          <w:rFonts w:ascii="Times New Roman" w:eastAsia="黑体" w:hAnsi="Times New Roman"/>
          <w:sz w:val="28"/>
          <w:szCs w:val="28"/>
        </w:rPr>
        <w:lastRenderedPageBreak/>
        <w:t>三、课程设计（</w:t>
      </w:r>
      <w:r>
        <w:rPr>
          <w:rFonts w:ascii="Times New Roman" w:eastAsia="黑体" w:hAnsi="Times New Roman"/>
          <w:sz w:val="28"/>
          <w:szCs w:val="28"/>
        </w:rPr>
        <w:t>600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0504" w14:paraId="460670ED" w14:textId="77777777">
        <w:trPr>
          <w:trHeight w:val="5092"/>
        </w:trPr>
        <w:tc>
          <w:tcPr>
            <w:tcW w:w="8522" w:type="dxa"/>
          </w:tcPr>
          <w:p w14:paraId="277A2A72" w14:textId="77777777" w:rsidR="00DB0504" w:rsidRDefault="00000000">
            <w:pPr>
              <w:spacing w:line="34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（本课程定位与目标、结构与内容等情况）</w:t>
            </w:r>
          </w:p>
          <w:p w14:paraId="789E4041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785EF1A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4F80527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315A7E5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9208DA6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FE9563C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DD8F2B6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CC51899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B571EF1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85BD6AF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3DFCECE0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595D3260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5B204A7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377760F0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5709900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5EC240F5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810779A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758BD33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3AC32CE0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B2EF5F0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5C54FCD6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68C7BC1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314F316B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BDA474B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A484FA1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3BA336D8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9640E34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258646E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8A5816F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4F20647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4C81E68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52EB655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F87C751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9F2BE71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1BA2122" w14:textId="77777777" w:rsidR="00B37A24" w:rsidRDefault="00B37A2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A140096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C6767D1" w14:textId="77777777" w:rsidR="00DB0504" w:rsidRDefault="00DB0504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1B00EAC6" w14:textId="77777777" w:rsidR="00B37A24" w:rsidRDefault="00B37A24">
      <w:pPr>
        <w:spacing w:line="340" w:lineRule="atLeast"/>
        <w:rPr>
          <w:rFonts w:ascii="Times New Roman" w:eastAsia="黑体" w:hAnsi="Times New Roman"/>
          <w:sz w:val="28"/>
          <w:szCs w:val="28"/>
        </w:rPr>
      </w:pPr>
    </w:p>
    <w:p w14:paraId="3CA406F8" w14:textId="77777777" w:rsidR="00B37A24" w:rsidRDefault="00B37A24">
      <w:pPr>
        <w:spacing w:line="340" w:lineRule="atLeast"/>
        <w:rPr>
          <w:rFonts w:ascii="Times New Roman" w:eastAsia="黑体" w:hAnsi="Times New Roman"/>
          <w:sz w:val="28"/>
          <w:szCs w:val="28"/>
        </w:rPr>
      </w:pPr>
    </w:p>
    <w:p w14:paraId="00271030" w14:textId="0D3B727E" w:rsidR="00DB0504" w:rsidRDefault="00000000">
      <w:pPr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四、课程建设（</w:t>
      </w:r>
      <w:r>
        <w:rPr>
          <w:rFonts w:ascii="Times New Roman" w:eastAsia="黑体" w:hAnsi="Times New Roman"/>
          <w:sz w:val="28"/>
          <w:szCs w:val="28"/>
        </w:rPr>
        <w:t>1500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0504" w14:paraId="7A19B7A7" w14:textId="77777777">
        <w:trPr>
          <w:trHeight w:val="4670"/>
        </w:trPr>
        <w:tc>
          <w:tcPr>
            <w:tcW w:w="8522" w:type="dxa"/>
          </w:tcPr>
          <w:p w14:paraId="75A4BDFA" w14:textId="56E16F72" w:rsidR="00DB0504" w:rsidRDefault="00000000">
            <w:pPr>
              <w:spacing w:line="34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（本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课程</w:t>
            </w:r>
            <w:r w:rsidR="000B23F6">
              <w:rPr>
                <w:rFonts w:ascii="仿宋" w:eastAsia="仿宋" w:hAnsi="仿宋" w:cs="仿宋" w:hint="eastAsia"/>
                <w:kern w:val="0"/>
                <w:sz w:val="24"/>
              </w:rPr>
              <w:t>思政建设</w:t>
            </w:r>
            <w:proofErr w:type="gramEnd"/>
            <w:r w:rsidR="000B23F6">
              <w:rPr>
                <w:rFonts w:ascii="仿宋" w:eastAsia="仿宋" w:hAnsi="仿宋" w:cs="仿宋" w:hint="eastAsia"/>
                <w:kern w:val="0"/>
                <w:sz w:val="24"/>
              </w:rPr>
              <w:t>主线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、基本信息、资源建设应用、内容更新、成员构成、管理保障等情况）</w:t>
            </w:r>
          </w:p>
          <w:p w14:paraId="3EF21BC4" w14:textId="77777777" w:rsidR="00DB0504" w:rsidRDefault="00DB0504">
            <w:pPr>
              <w:spacing w:line="340" w:lineRule="atLeas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0D90B7C8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856182F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8C36C7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74B4F7E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9EDD33F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40C0133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70E240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1C71BEE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29F512E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E9740B2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6D6C3B9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8569E7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91B7045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94514FF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CFF6F36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4D672A5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9CAA0B5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D138DB5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AB369B0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E7EFBBD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2C9C03C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52296F1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EA5AA46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B13A02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3094C03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C0080C6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F9EDD86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4FA2CE8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E554AEE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E4B253F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17D09FF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15CE191D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5674C1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AD62871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07BD04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1A32044" w14:textId="027770BD" w:rsidR="00B37A24" w:rsidRP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</w:tc>
      </w:tr>
    </w:tbl>
    <w:p w14:paraId="295AC5CE" w14:textId="77777777" w:rsidR="00B37A24" w:rsidRDefault="00B37A24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47A77189" w14:textId="38F1A52F" w:rsidR="00DB0504" w:rsidRDefault="00000000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五、课程实施（</w:t>
      </w:r>
      <w:r>
        <w:rPr>
          <w:rFonts w:ascii="Times New Roman" w:eastAsia="黑体" w:hAnsi="Times New Roman"/>
          <w:sz w:val="28"/>
          <w:szCs w:val="28"/>
        </w:rPr>
        <w:t>900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0504" w14:paraId="22000491" w14:textId="77777777">
        <w:trPr>
          <w:trHeight w:val="2827"/>
        </w:trPr>
        <w:tc>
          <w:tcPr>
            <w:tcW w:w="8522" w:type="dxa"/>
          </w:tcPr>
          <w:p w14:paraId="7DBB75F3" w14:textId="77777777" w:rsidR="00DB0504" w:rsidRDefault="00000000">
            <w:pPr>
              <w:spacing w:line="34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（本课程教学组织安排、教学活动过程、学习考核评价等情况）</w:t>
            </w:r>
          </w:p>
          <w:p w14:paraId="2DEB14C8" w14:textId="77777777" w:rsidR="00DB0504" w:rsidRDefault="00DB0504" w:rsidP="00B37A24">
            <w:pPr>
              <w:spacing w:line="340" w:lineRule="atLeas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5B5661A3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C7314A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29C12FB1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6F8E0A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4DE048E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1156C99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F745A1E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29BA8128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D5455D9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1EE31C6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76F3705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19C8177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37DF27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2E4568D7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1F5F1C5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2B89FE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3FD4166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57788D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23A9A09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B4E668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83019EA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F9E1899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ADAF441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A7C0164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1229AF9A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34E4A7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19027D6B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68CC388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90C8012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729B0C2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5ABEAD4F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8D5C035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33F564AE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4FE67828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6A498855" w14:textId="77777777" w:rsidR="00B37A24" w:rsidRP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</w:tc>
      </w:tr>
    </w:tbl>
    <w:p w14:paraId="26F4852B" w14:textId="77777777" w:rsidR="00B37A24" w:rsidRDefault="00B37A24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2439BA82" w14:textId="77777777" w:rsidR="00B37A24" w:rsidRDefault="00B37A24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15B5A402" w14:textId="77777777" w:rsidR="00B37A24" w:rsidRDefault="00B37A24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75BBE06D" w14:textId="55B4D754" w:rsidR="00DB0504" w:rsidRDefault="00000000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六、应用效果（</w:t>
      </w:r>
      <w:r>
        <w:rPr>
          <w:rFonts w:ascii="Times New Roman" w:eastAsia="黑体" w:hAnsi="Times New Roman"/>
          <w:sz w:val="28"/>
          <w:szCs w:val="28"/>
        </w:rPr>
        <w:t>600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0504" w14:paraId="52FB8D89" w14:textId="77777777">
        <w:trPr>
          <w:trHeight w:val="90"/>
        </w:trPr>
        <w:tc>
          <w:tcPr>
            <w:tcW w:w="8522" w:type="dxa"/>
          </w:tcPr>
          <w:p w14:paraId="439DA6D0" w14:textId="77777777" w:rsidR="00DB0504" w:rsidRDefault="00000000">
            <w:pPr>
              <w:pStyle w:val="1"/>
              <w:spacing w:line="340" w:lineRule="atLeast"/>
              <w:ind w:firstLineChars="0" w:firstLine="0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（本课程的教学效果、技术支持服务、课程示范引领等情况）</w:t>
            </w:r>
          </w:p>
          <w:p w14:paraId="2352E1A1" w14:textId="77777777" w:rsidR="00DB0504" w:rsidRDefault="00DB050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5240AB8C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6598588F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7342341A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1DEAB3F3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1A23CA9A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7168A8CE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2340E87C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4D633FB8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036491B5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7769C58E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5E77E838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637AEA19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59A32388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54DAE0EB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77226114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16CBC2BA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13F832D3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469C959C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0D7006EC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589F243A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13200128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1B440FD9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0D5DD913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707B74BB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101C21BA" w14:textId="77777777" w:rsid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072DD840" w14:textId="77777777" w:rsidR="00B37A24" w:rsidRPr="00B37A24" w:rsidRDefault="00B37A24">
            <w:pPr>
              <w:pStyle w:val="1"/>
              <w:spacing w:line="340" w:lineRule="atLeast"/>
              <w:ind w:firstLineChars="0" w:firstLine="0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3DA6A199" w14:textId="77777777" w:rsidR="00DB0504" w:rsidRDefault="00DB0504">
            <w:pPr>
              <w:pStyle w:val="1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14:paraId="3C9248B1" w14:textId="77777777" w:rsidR="00DB0504" w:rsidRDefault="00DB0504">
            <w:pPr>
              <w:pStyle w:val="1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14:paraId="676EABD0" w14:textId="77777777" w:rsidR="00B37A24" w:rsidRDefault="00B37A24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07117A82" w14:textId="77777777" w:rsidR="00B37A24" w:rsidRDefault="00B37A24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38575577" w14:textId="77777777" w:rsidR="00B37A24" w:rsidRDefault="00B37A24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24C9B0FB" w14:textId="77777777" w:rsidR="00B37A24" w:rsidRDefault="00B37A24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17719571" w14:textId="097691F2" w:rsidR="00DB0504" w:rsidRDefault="00000000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七、特色创新（</w:t>
      </w:r>
      <w:r>
        <w:rPr>
          <w:rFonts w:ascii="Times New Roman" w:eastAsia="黑体" w:hAnsi="Times New Roman"/>
          <w:sz w:val="28"/>
          <w:szCs w:val="28"/>
        </w:rPr>
        <w:t>400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DB0504" w14:paraId="2995CA19" w14:textId="77777777">
        <w:trPr>
          <w:trHeight w:val="3374"/>
        </w:trPr>
        <w:tc>
          <w:tcPr>
            <w:tcW w:w="8522" w:type="dxa"/>
          </w:tcPr>
          <w:p w14:paraId="7B7ECD44" w14:textId="77777777" w:rsidR="00DB0504" w:rsidRDefault="00000000">
            <w:pPr>
              <w:spacing w:line="340" w:lineRule="atLeas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（本课程特色创新情况）</w:t>
            </w:r>
          </w:p>
          <w:p w14:paraId="63C14461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8691A61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325A63F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667A2C5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0DC17EA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368E3643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8C48268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5CB8FFE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D5FF6AA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452A835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20BB39F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5F6C7B5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75848CA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0ED45A7" w14:textId="77777777" w:rsidR="00DB0504" w:rsidRDefault="00DB0504">
            <w:pPr>
              <w:pStyle w:val="1"/>
              <w:spacing w:line="340" w:lineRule="atLeast"/>
              <w:ind w:firstLineChars="0" w:firstLine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14:paraId="7276DDEC" w14:textId="77777777" w:rsidR="00DB0504" w:rsidRDefault="00DB0504">
      <w:pPr>
        <w:pStyle w:val="1"/>
        <w:adjustRightInd w:val="0"/>
        <w:snapToGrid w:val="0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</w:p>
    <w:p w14:paraId="552C9EF5" w14:textId="1912D05A" w:rsidR="00DB0504" w:rsidRDefault="00000000">
      <w:pPr>
        <w:pStyle w:val="1"/>
        <w:adjustRightInd w:val="0"/>
        <w:snapToGrid w:val="0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八、</w:t>
      </w:r>
      <w:r w:rsidR="00B37A24">
        <w:rPr>
          <w:rFonts w:ascii="Times New Roman" w:eastAsia="黑体" w:hAnsi="Times New Roman" w:hint="eastAsia"/>
          <w:sz w:val="28"/>
          <w:szCs w:val="28"/>
        </w:rPr>
        <w:t>报送单位审核和承诺意见</w:t>
      </w:r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8520"/>
      </w:tblGrid>
      <w:tr w:rsidR="00DB0504" w14:paraId="670469FB" w14:textId="77777777" w:rsidTr="00B37A24">
        <w:trPr>
          <w:trHeight w:val="226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2EB5" w14:textId="77777777" w:rsidR="00DB0504" w:rsidRDefault="00DB050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560"/>
              <w:jc w:val="righ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  <w:p w14:paraId="1F96496F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0A83378D" w14:textId="77777777" w:rsid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232C52FD" w14:textId="77777777" w:rsidR="00B37A24" w:rsidRP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77F9C9AA" w14:textId="622499A0" w:rsidR="00DB0504" w:rsidRDefault="00000000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560"/>
              <w:jc w:val="righ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课程负责人（签字）</w:t>
            </w:r>
          </w:p>
          <w:p w14:paraId="15472FE0" w14:textId="7678807C" w:rsidR="00DB0504" w:rsidRDefault="00000000" w:rsidP="00B37A2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560"/>
              <w:jc w:val="righ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</w:t>
            </w:r>
            <w:r w:rsidR="00B37A2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月</w:t>
            </w:r>
            <w:r w:rsidR="00B37A24"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2F62B892" w14:textId="06D4B458" w:rsidR="00DB0504" w:rsidRDefault="00000000">
      <w:pPr>
        <w:pStyle w:val="1"/>
        <w:spacing w:line="340" w:lineRule="atLeast"/>
        <w:ind w:firstLineChars="0" w:firstLine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九、</w:t>
      </w:r>
      <w:bookmarkStart w:id="0" w:name="OLE_LINK9"/>
      <w:r>
        <w:rPr>
          <w:rFonts w:ascii="Times New Roman" w:eastAsia="黑体" w:hAnsi="Times New Roman"/>
          <w:sz w:val="28"/>
          <w:szCs w:val="28"/>
        </w:rPr>
        <w:t>学校审核意见</w:t>
      </w:r>
      <w:bookmarkEnd w:id="0"/>
    </w:p>
    <w:tbl>
      <w:tblPr>
        <w:tblStyle w:val="a6"/>
        <w:tblW w:w="8520" w:type="dxa"/>
        <w:tblLayout w:type="fixed"/>
        <w:tblLook w:val="04A0" w:firstRow="1" w:lastRow="0" w:firstColumn="1" w:lastColumn="0" w:noHBand="0" w:noVBand="1"/>
      </w:tblPr>
      <w:tblGrid>
        <w:gridCol w:w="8520"/>
      </w:tblGrid>
      <w:tr w:rsidR="00DB0504" w14:paraId="78C2784A" w14:textId="77777777" w:rsidTr="00B37A24">
        <w:trPr>
          <w:trHeight w:val="3761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9293" w14:textId="77777777" w:rsidR="00DB0504" w:rsidRDefault="00DB0504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03343B04" w14:textId="77777777" w:rsidR="00B37A24" w:rsidRDefault="00B37A24" w:rsidP="00B37A24">
            <w:pPr>
              <w:wordWrap w:val="0"/>
              <w:spacing w:line="400" w:lineRule="exact"/>
              <w:ind w:rightChars="1200" w:right="2520"/>
              <w:jc w:val="righ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00B90CD2" w14:textId="77777777" w:rsidR="00B37A24" w:rsidRDefault="00B37A24" w:rsidP="00B37A24">
            <w:pPr>
              <w:spacing w:line="400" w:lineRule="exact"/>
              <w:ind w:rightChars="1200" w:right="2520"/>
              <w:jc w:val="righ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0BCD1EF1" w14:textId="77777777" w:rsidR="00B37A24" w:rsidRPr="00B37A24" w:rsidRDefault="00B37A24" w:rsidP="00B37A24">
            <w:pPr>
              <w:pStyle w:val="a0"/>
              <w:rPr>
                <w:rFonts w:hint="eastAsia"/>
                <w:lang w:val="en-US" w:bidi="ar-SA"/>
              </w:rPr>
            </w:pPr>
          </w:p>
          <w:p w14:paraId="2BA6E0EE" w14:textId="77777777" w:rsidR="00B37A24" w:rsidRDefault="00B37A24" w:rsidP="00B37A24">
            <w:pPr>
              <w:spacing w:line="400" w:lineRule="exact"/>
              <w:ind w:rightChars="1200" w:right="2520"/>
              <w:jc w:val="righ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449A1EFA" w14:textId="77777777" w:rsidR="00B37A24" w:rsidRDefault="00B37A24" w:rsidP="00B37A24">
            <w:pPr>
              <w:spacing w:line="400" w:lineRule="exact"/>
              <w:ind w:rightChars="1200" w:right="2520"/>
              <w:jc w:val="righ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6B14EE48" w14:textId="3C0FC8E0" w:rsidR="00DB0504" w:rsidRDefault="00000000" w:rsidP="00B37A24">
            <w:pPr>
              <w:spacing w:line="400" w:lineRule="exact"/>
              <w:ind w:rightChars="1200" w:right="2520"/>
              <w:jc w:val="righ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学校主要负责人签字：</w:t>
            </w:r>
          </w:p>
          <w:p w14:paraId="1D062623" w14:textId="77777777" w:rsidR="00DB0504" w:rsidRDefault="00000000">
            <w:pPr>
              <w:wordWrap w:val="0"/>
              <w:spacing w:line="400" w:lineRule="exact"/>
              <w:ind w:rightChars="1200" w:right="2520"/>
              <w:jc w:val="righ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（学校公章）</w:t>
            </w:r>
          </w:p>
          <w:p w14:paraId="11592053" w14:textId="67A34259" w:rsidR="00DB0504" w:rsidRDefault="00000000" w:rsidP="00B37A24">
            <w:pPr>
              <w:spacing w:line="400" w:lineRule="exact"/>
              <w:ind w:rightChars="1200" w:right="2520"/>
              <w:jc w:val="righ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 月   日</w:t>
            </w:r>
          </w:p>
          <w:p w14:paraId="2339BADD" w14:textId="77777777" w:rsidR="00DB0504" w:rsidRDefault="00DB0504">
            <w:pPr>
              <w:pStyle w:val="a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</w:tbl>
    <w:p w14:paraId="578D9E13" w14:textId="77777777" w:rsidR="00DB0504" w:rsidRDefault="00DB0504"/>
    <w:sectPr w:rsidR="00DB0504">
      <w:footerReference w:type="default" r:id="rId8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71F3" w14:textId="77777777" w:rsidR="004B5ED4" w:rsidRDefault="004B5ED4">
      <w:r>
        <w:separator/>
      </w:r>
    </w:p>
  </w:endnote>
  <w:endnote w:type="continuationSeparator" w:id="0">
    <w:p w14:paraId="6E906FBF" w14:textId="77777777" w:rsidR="004B5ED4" w:rsidRDefault="004B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55AA" w14:textId="77777777" w:rsidR="00DB050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3FF807" wp14:editId="771B15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1BBF33" w14:textId="77777777" w:rsidR="00DB0504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FF80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651BBF33" w14:textId="77777777" w:rsidR="00DB0504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2E8F" w14:textId="77777777" w:rsidR="004B5ED4" w:rsidRDefault="004B5ED4">
      <w:r>
        <w:separator/>
      </w:r>
    </w:p>
  </w:footnote>
  <w:footnote w:type="continuationSeparator" w:id="0">
    <w:p w14:paraId="4BA6095E" w14:textId="77777777" w:rsidR="004B5ED4" w:rsidRDefault="004B5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884E0"/>
    <w:multiLevelType w:val="singleLevel"/>
    <w:tmpl w:val="5CD884E0"/>
    <w:lvl w:ilvl="0">
      <w:start w:val="1"/>
      <w:numFmt w:val="decimal"/>
      <w:suff w:val="nothing"/>
      <w:lvlText w:val="%1、"/>
      <w:lvlJc w:val="left"/>
    </w:lvl>
  </w:abstractNum>
  <w:num w:numId="1" w16cid:durableId="134906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1MzVjMmZiOTU4NTZkYTU2MWQxODZhYjk2M2Q1NDIifQ=="/>
  </w:docVars>
  <w:rsids>
    <w:rsidRoot w:val="00DB0504"/>
    <w:rsid w:val="DAD11091"/>
    <w:rsid w:val="F64BFD2E"/>
    <w:rsid w:val="F67D800C"/>
    <w:rsid w:val="FD7DBB15"/>
    <w:rsid w:val="FEBF9257"/>
    <w:rsid w:val="FEF77D52"/>
    <w:rsid w:val="000B23F6"/>
    <w:rsid w:val="0018010B"/>
    <w:rsid w:val="004B5ED4"/>
    <w:rsid w:val="00562052"/>
    <w:rsid w:val="0060724B"/>
    <w:rsid w:val="007643AF"/>
    <w:rsid w:val="009F4C1B"/>
    <w:rsid w:val="00B37A24"/>
    <w:rsid w:val="00DB0504"/>
    <w:rsid w:val="09E8285F"/>
    <w:rsid w:val="0A707D32"/>
    <w:rsid w:val="0B67531D"/>
    <w:rsid w:val="0CBF763F"/>
    <w:rsid w:val="12E27315"/>
    <w:rsid w:val="12FB03D7"/>
    <w:rsid w:val="14075B43"/>
    <w:rsid w:val="163F775A"/>
    <w:rsid w:val="27090EBD"/>
    <w:rsid w:val="291D0C4F"/>
    <w:rsid w:val="32836E88"/>
    <w:rsid w:val="337F42B4"/>
    <w:rsid w:val="35B90F7D"/>
    <w:rsid w:val="363D7475"/>
    <w:rsid w:val="38EA18AB"/>
    <w:rsid w:val="3A87391C"/>
    <w:rsid w:val="3B4200A1"/>
    <w:rsid w:val="3C940DD1"/>
    <w:rsid w:val="3CBDB739"/>
    <w:rsid w:val="41EC158B"/>
    <w:rsid w:val="4B59234B"/>
    <w:rsid w:val="4C9C1CD9"/>
    <w:rsid w:val="4EEC5985"/>
    <w:rsid w:val="4FBF18BD"/>
    <w:rsid w:val="50DD59AB"/>
    <w:rsid w:val="5248054A"/>
    <w:rsid w:val="585339E3"/>
    <w:rsid w:val="5D076E30"/>
    <w:rsid w:val="5F130629"/>
    <w:rsid w:val="5FE48D6A"/>
    <w:rsid w:val="630A6E47"/>
    <w:rsid w:val="63D31F6A"/>
    <w:rsid w:val="653308D7"/>
    <w:rsid w:val="66C430E1"/>
    <w:rsid w:val="675C09BE"/>
    <w:rsid w:val="67F633E5"/>
    <w:rsid w:val="6C374EF5"/>
    <w:rsid w:val="6FFF3203"/>
    <w:rsid w:val="6FFF6AC7"/>
    <w:rsid w:val="71290DE0"/>
    <w:rsid w:val="715A29DE"/>
    <w:rsid w:val="72AB37D7"/>
    <w:rsid w:val="76AFA43F"/>
    <w:rsid w:val="77FFB1DA"/>
    <w:rsid w:val="784E146D"/>
    <w:rsid w:val="7A630A66"/>
    <w:rsid w:val="7BE1C27E"/>
    <w:rsid w:val="7C7A0DC6"/>
    <w:rsid w:val="7D144827"/>
    <w:rsid w:val="9FFF9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947451"/>
  <w15:docId w15:val="{C774FD55-AF3D-4EA9-A70F-E7A20EF5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宋体" w:hAnsi="宋体" w:cs="宋体"/>
      <w:szCs w:val="30"/>
      <w:lang w:val="zh-CN" w:bidi="zh-CN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lenovo</cp:lastModifiedBy>
  <cp:revision>3</cp:revision>
  <cp:lastPrinted>2023-07-17T08:22:00Z</cp:lastPrinted>
  <dcterms:created xsi:type="dcterms:W3CDTF">2023-07-06T15:14:00Z</dcterms:created>
  <dcterms:modified xsi:type="dcterms:W3CDTF">2025-09-25T07:10:00Z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50E3F810F72F19AE32B5D364A219AF66_43</vt:lpwstr>
  </property>
</Properties>
</file>