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江苏安全技术职业学院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2016-2017学年第一学期教学作息</w:t>
      </w:r>
      <w:r>
        <w:rPr>
          <w:sz w:val="32"/>
          <w:szCs w:val="32"/>
        </w:rPr>
        <w:t>时间</w:t>
      </w:r>
      <w:r>
        <w:rPr>
          <w:rFonts w:hint="eastAsia"/>
          <w:sz w:val="32"/>
          <w:szCs w:val="32"/>
        </w:rPr>
        <w:t>表</w:t>
      </w:r>
    </w:p>
    <w:p>
      <w:pPr>
        <w:spacing w:line="440" w:lineRule="exact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4"/>
        </w:rPr>
        <w:t>一、理论课时间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374"/>
        <w:gridCol w:w="3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      教学楼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       （系部）</w:t>
            </w:r>
          </w:p>
          <w:p>
            <w:pPr>
              <w:widowControl/>
              <w:spacing w:line="240" w:lineRule="atLeast"/>
              <w:ind w:firstLine="360" w:firstLineChars="150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2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汽车系、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电气系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 xml:space="preserve">B5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(安全系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机械系、信息系、数控系)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第一节</w:t>
            </w:r>
          </w:p>
        </w:tc>
        <w:tc>
          <w:tcPr>
            <w:tcW w:w="6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8：20－9：05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第二节</w:t>
            </w:r>
          </w:p>
        </w:tc>
        <w:tc>
          <w:tcPr>
            <w:tcW w:w="6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9：15－10：00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10：10-10：55</w:t>
            </w:r>
          </w:p>
        </w:tc>
        <w:tc>
          <w:tcPr>
            <w:tcW w:w="3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10：20-11：05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11：05-11：50</w:t>
            </w:r>
          </w:p>
        </w:tc>
        <w:tc>
          <w:tcPr>
            <w:tcW w:w="3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11：15-12：00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第五节</w:t>
            </w:r>
          </w:p>
        </w:tc>
        <w:tc>
          <w:tcPr>
            <w:tcW w:w="6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夏季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14：30-15：15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；  冬季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14：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第六节</w:t>
            </w:r>
          </w:p>
        </w:tc>
        <w:tc>
          <w:tcPr>
            <w:tcW w:w="6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夏季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15：25-16：10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；  冬季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14：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晚自习第一节</w:t>
            </w:r>
          </w:p>
        </w:tc>
        <w:tc>
          <w:tcPr>
            <w:tcW w:w="6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夏季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19：30-20：15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；  冬季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晚自习第二节</w:t>
            </w:r>
          </w:p>
        </w:tc>
        <w:tc>
          <w:tcPr>
            <w:tcW w:w="6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夏季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20：25-21：10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；  冬季19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</w:tbl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二、实训课时间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1963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8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实训班次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正常班（全天）实训</w:t>
            </w: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8：20-12：00</w:t>
            </w:r>
          </w:p>
        </w:tc>
        <w:tc>
          <w:tcPr>
            <w:tcW w:w="2744" w:type="dxa"/>
            <w:vAlign w:val="center"/>
          </w:tcPr>
          <w:p>
            <w:pPr>
              <w:ind w:left="12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夏季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14：30-16：10</w:t>
            </w:r>
          </w:p>
          <w:p>
            <w:pPr>
              <w:ind w:left="12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冬季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14：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8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上午班（半天）实训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8：20-12：00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8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下午班（半天）实训</w:t>
            </w:r>
          </w:p>
        </w:tc>
        <w:tc>
          <w:tcPr>
            <w:tcW w:w="4707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13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30-17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：00</w:t>
            </w:r>
          </w:p>
        </w:tc>
      </w:tr>
    </w:tbl>
    <w:p>
      <w:pPr>
        <w:ind w:right="560" w:firstLine="420" w:firstLineChars="200"/>
        <w:jc w:val="right"/>
        <w:rPr>
          <w:rFonts w:ascii="Calibri" w:hAnsi="Calibri" w:eastAsia="宋体" w:cs="Times New Roman"/>
        </w:rPr>
      </w:pPr>
    </w:p>
    <w:p>
      <w:pPr>
        <w:ind w:right="560"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三、其他说明</w:t>
      </w:r>
    </w:p>
    <w:p>
      <w:pPr>
        <w:ind w:right="560" w:firstLine="480" w:firstLineChars="200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1．上午3－4节体育课的上课时间，全校统一为10：</w:t>
      </w:r>
      <w:r>
        <w:rPr>
          <w:rFonts w:ascii="Calibri" w:hAnsi="Calibri" w:eastAsia="宋体" w:cs="Times New Roman"/>
          <w:sz w:val="24"/>
          <w:szCs w:val="24"/>
        </w:rPr>
        <w:t>1</w:t>
      </w:r>
      <w:r>
        <w:rPr>
          <w:rFonts w:hint="eastAsia" w:ascii="Calibri" w:hAnsi="Calibri" w:eastAsia="宋体" w:cs="Times New Roman"/>
          <w:sz w:val="24"/>
          <w:szCs w:val="24"/>
        </w:rPr>
        <w:t>0-11：50，无课间休息。要求</w:t>
      </w:r>
      <w:r>
        <w:rPr>
          <w:rFonts w:ascii="Calibri" w:hAnsi="Calibri" w:eastAsia="宋体" w:cs="Times New Roman"/>
          <w:sz w:val="24"/>
          <w:szCs w:val="24"/>
        </w:rPr>
        <w:t>学生</w:t>
      </w:r>
      <w:r>
        <w:rPr>
          <w:rFonts w:hint="eastAsia" w:ascii="Calibri" w:hAnsi="Calibri" w:eastAsia="宋体" w:cs="Times New Roman"/>
          <w:sz w:val="24"/>
          <w:szCs w:val="24"/>
        </w:rPr>
        <w:t>11：50下课后</w:t>
      </w:r>
      <w:r>
        <w:rPr>
          <w:rFonts w:ascii="Calibri" w:hAnsi="Calibri" w:eastAsia="宋体" w:cs="Times New Roman"/>
          <w:sz w:val="24"/>
          <w:szCs w:val="24"/>
        </w:rPr>
        <w:t>不要影响</w:t>
      </w:r>
      <w:r>
        <w:rPr>
          <w:rFonts w:hint="eastAsia" w:ascii="Calibri" w:hAnsi="Calibri" w:eastAsia="宋体" w:cs="Times New Roman"/>
          <w:sz w:val="24"/>
          <w:szCs w:val="24"/>
        </w:rPr>
        <w:t>教学楼</w:t>
      </w:r>
      <w:r>
        <w:rPr>
          <w:rFonts w:ascii="Calibri" w:hAnsi="Calibri" w:eastAsia="宋体" w:cs="Times New Roman"/>
          <w:sz w:val="24"/>
          <w:szCs w:val="24"/>
        </w:rPr>
        <w:t>上课班级。</w:t>
      </w:r>
    </w:p>
    <w:p>
      <w:pPr>
        <w:ind w:right="560"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2．实训课上课时间内无课间休息。</w:t>
      </w:r>
    </w:p>
    <w:p>
      <w:pPr>
        <w:ind w:right="560"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3．本学期十一之前执行夏季作息时间，十一之后执行冬季作息时间</w:t>
      </w:r>
      <w:r>
        <w:rPr>
          <w:rFonts w:hint="eastAsia"/>
          <w:sz w:val="24"/>
          <w:szCs w:val="24"/>
        </w:rPr>
        <w:t>。</w:t>
      </w:r>
    </w:p>
    <w:p>
      <w:pPr>
        <w:ind w:right="560"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ind w:right="560"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ind w:right="560" w:firstLine="480" w:firstLineChars="20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教务处</w:t>
      </w:r>
    </w:p>
    <w:p>
      <w:pPr>
        <w:ind w:right="420" w:firstLine="480" w:firstLineChars="200"/>
        <w:jc w:val="right"/>
        <w:rPr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2016-</w:t>
      </w:r>
      <w:r>
        <w:rPr>
          <w:rFonts w:hint="eastAsia"/>
          <w:sz w:val="24"/>
          <w:szCs w:val="24"/>
        </w:rPr>
        <w:t>8</w:t>
      </w:r>
      <w:r>
        <w:rPr>
          <w:rFonts w:hint="eastAsia" w:ascii="Calibri" w:hAnsi="Calibri" w:eastAsia="宋体" w:cs="Times New Roman"/>
          <w:sz w:val="24"/>
          <w:szCs w:val="24"/>
        </w:rPr>
        <w:t>-2</w:t>
      </w:r>
      <w:r>
        <w:rPr>
          <w:rFonts w:ascii="Calibri" w:hAnsi="Calibri" w:eastAsia="宋体" w:cs="Times New Roman"/>
          <w:sz w:val="24"/>
          <w:szCs w:val="24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D3E"/>
    <w:rsid w:val="000164D7"/>
    <w:rsid w:val="000274D3"/>
    <w:rsid w:val="0003282D"/>
    <w:rsid w:val="00050A2C"/>
    <w:rsid w:val="00063841"/>
    <w:rsid w:val="00075E24"/>
    <w:rsid w:val="000A3BDA"/>
    <w:rsid w:val="000A5D1B"/>
    <w:rsid w:val="000B365C"/>
    <w:rsid w:val="000C3DAF"/>
    <w:rsid w:val="000F779D"/>
    <w:rsid w:val="001135AE"/>
    <w:rsid w:val="00115A81"/>
    <w:rsid w:val="0012049C"/>
    <w:rsid w:val="0015084A"/>
    <w:rsid w:val="00153155"/>
    <w:rsid w:val="00153E79"/>
    <w:rsid w:val="0016224E"/>
    <w:rsid w:val="0016355C"/>
    <w:rsid w:val="001739A7"/>
    <w:rsid w:val="00173C6B"/>
    <w:rsid w:val="0017618C"/>
    <w:rsid w:val="001F1FF0"/>
    <w:rsid w:val="00201F9F"/>
    <w:rsid w:val="00213104"/>
    <w:rsid w:val="002175ED"/>
    <w:rsid w:val="00241A37"/>
    <w:rsid w:val="002704BA"/>
    <w:rsid w:val="00276D10"/>
    <w:rsid w:val="00277A1B"/>
    <w:rsid w:val="00280C22"/>
    <w:rsid w:val="002A196E"/>
    <w:rsid w:val="002A4318"/>
    <w:rsid w:val="002C0113"/>
    <w:rsid w:val="002E744F"/>
    <w:rsid w:val="00305CF7"/>
    <w:rsid w:val="00321714"/>
    <w:rsid w:val="0033440D"/>
    <w:rsid w:val="00356D43"/>
    <w:rsid w:val="00365310"/>
    <w:rsid w:val="00366238"/>
    <w:rsid w:val="00380B1C"/>
    <w:rsid w:val="00392D1E"/>
    <w:rsid w:val="003B4C1E"/>
    <w:rsid w:val="003B76DB"/>
    <w:rsid w:val="003D07E3"/>
    <w:rsid w:val="003E072B"/>
    <w:rsid w:val="003F5353"/>
    <w:rsid w:val="004044AF"/>
    <w:rsid w:val="004077F4"/>
    <w:rsid w:val="00410536"/>
    <w:rsid w:val="004164A8"/>
    <w:rsid w:val="00424FFA"/>
    <w:rsid w:val="004764E0"/>
    <w:rsid w:val="00481B5A"/>
    <w:rsid w:val="004871B9"/>
    <w:rsid w:val="004A0620"/>
    <w:rsid w:val="004A53C8"/>
    <w:rsid w:val="004B6897"/>
    <w:rsid w:val="004D08B5"/>
    <w:rsid w:val="004E269E"/>
    <w:rsid w:val="004F02A9"/>
    <w:rsid w:val="004F5556"/>
    <w:rsid w:val="00500B96"/>
    <w:rsid w:val="0050140A"/>
    <w:rsid w:val="00505F18"/>
    <w:rsid w:val="00514395"/>
    <w:rsid w:val="005170E6"/>
    <w:rsid w:val="00532E2C"/>
    <w:rsid w:val="00543A74"/>
    <w:rsid w:val="00545B33"/>
    <w:rsid w:val="00566ED3"/>
    <w:rsid w:val="00592E55"/>
    <w:rsid w:val="005B0696"/>
    <w:rsid w:val="005D48CB"/>
    <w:rsid w:val="005E4F7A"/>
    <w:rsid w:val="005F61D9"/>
    <w:rsid w:val="00623034"/>
    <w:rsid w:val="00633497"/>
    <w:rsid w:val="0065678A"/>
    <w:rsid w:val="00657E3A"/>
    <w:rsid w:val="006739FB"/>
    <w:rsid w:val="00673CC2"/>
    <w:rsid w:val="00676FC2"/>
    <w:rsid w:val="006A0D43"/>
    <w:rsid w:val="006A0FC6"/>
    <w:rsid w:val="006A4C6D"/>
    <w:rsid w:val="006B5681"/>
    <w:rsid w:val="006C0452"/>
    <w:rsid w:val="006C2091"/>
    <w:rsid w:val="006D0AF6"/>
    <w:rsid w:val="006D67F8"/>
    <w:rsid w:val="007071C3"/>
    <w:rsid w:val="00727B21"/>
    <w:rsid w:val="007321DB"/>
    <w:rsid w:val="00747ED1"/>
    <w:rsid w:val="00767A2E"/>
    <w:rsid w:val="00786B3D"/>
    <w:rsid w:val="00786FDC"/>
    <w:rsid w:val="0079106F"/>
    <w:rsid w:val="007F7BC6"/>
    <w:rsid w:val="00811C1E"/>
    <w:rsid w:val="00820139"/>
    <w:rsid w:val="0083104B"/>
    <w:rsid w:val="008400A7"/>
    <w:rsid w:val="00851F72"/>
    <w:rsid w:val="008570E7"/>
    <w:rsid w:val="00862C3B"/>
    <w:rsid w:val="00892D1B"/>
    <w:rsid w:val="008A355D"/>
    <w:rsid w:val="008B2506"/>
    <w:rsid w:val="008C16B3"/>
    <w:rsid w:val="008E4B28"/>
    <w:rsid w:val="008F068B"/>
    <w:rsid w:val="0090347E"/>
    <w:rsid w:val="009437F4"/>
    <w:rsid w:val="00943839"/>
    <w:rsid w:val="009515D3"/>
    <w:rsid w:val="00967623"/>
    <w:rsid w:val="00972E6F"/>
    <w:rsid w:val="00980BA9"/>
    <w:rsid w:val="00981609"/>
    <w:rsid w:val="00982D3E"/>
    <w:rsid w:val="00993D51"/>
    <w:rsid w:val="009B4F00"/>
    <w:rsid w:val="009C352E"/>
    <w:rsid w:val="009F6C92"/>
    <w:rsid w:val="00A0407A"/>
    <w:rsid w:val="00A07C5D"/>
    <w:rsid w:val="00A26511"/>
    <w:rsid w:val="00A372C1"/>
    <w:rsid w:val="00A3783B"/>
    <w:rsid w:val="00A50110"/>
    <w:rsid w:val="00A51673"/>
    <w:rsid w:val="00A65855"/>
    <w:rsid w:val="00A8420C"/>
    <w:rsid w:val="00A85199"/>
    <w:rsid w:val="00A9010E"/>
    <w:rsid w:val="00A927A2"/>
    <w:rsid w:val="00AA3E5B"/>
    <w:rsid w:val="00AC69A3"/>
    <w:rsid w:val="00AD59C6"/>
    <w:rsid w:val="00AF53BD"/>
    <w:rsid w:val="00B10B7A"/>
    <w:rsid w:val="00B11E5D"/>
    <w:rsid w:val="00B2643B"/>
    <w:rsid w:val="00B30B7B"/>
    <w:rsid w:val="00B420C9"/>
    <w:rsid w:val="00B433BE"/>
    <w:rsid w:val="00B4357A"/>
    <w:rsid w:val="00B74CA6"/>
    <w:rsid w:val="00B82090"/>
    <w:rsid w:val="00B85BAB"/>
    <w:rsid w:val="00BA678A"/>
    <w:rsid w:val="00BB59BA"/>
    <w:rsid w:val="00BD68B0"/>
    <w:rsid w:val="00BE054B"/>
    <w:rsid w:val="00C2152C"/>
    <w:rsid w:val="00C30FB0"/>
    <w:rsid w:val="00C63BDA"/>
    <w:rsid w:val="00C6650C"/>
    <w:rsid w:val="00C90869"/>
    <w:rsid w:val="00CA013E"/>
    <w:rsid w:val="00CB0B95"/>
    <w:rsid w:val="00CB57CD"/>
    <w:rsid w:val="00CE747B"/>
    <w:rsid w:val="00CF575C"/>
    <w:rsid w:val="00D1484C"/>
    <w:rsid w:val="00D14B43"/>
    <w:rsid w:val="00D260CD"/>
    <w:rsid w:val="00D3291A"/>
    <w:rsid w:val="00D63B32"/>
    <w:rsid w:val="00D7664F"/>
    <w:rsid w:val="00D85A1F"/>
    <w:rsid w:val="00D90B58"/>
    <w:rsid w:val="00D96B89"/>
    <w:rsid w:val="00D97616"/>
    <w:rsid w:val="00DA3FC0"/>
    <w:rsid w:val="00DB79C5"/>
    <w:rsid w:val="00DE2FCD"/>
    <w:rsid w:val="00E43DDE"/>
    <w:rsid w:val="00E50DBE"/>
    <w:rsid w:val="00E542F9"/>
    <w:rsid w:val="00E702E8"/>
    <w:rsid w:val="00E83DDE"/>
    <w:rsid w:val="00E93AEB"/>
    <w:rsid w:val="00E968FF"/>
    <w:rsid w:val="00EB0E6E"/>
    <w:rsid w:val="00EB7172"/>
    <w:rsid w:val="00ED62A4"/>
    <w:rsid w:val="00EF785E"/>
    <w:rsid w:val="00F01A11"/>
    <w:rsid w:val="00F046C1"/>
    <w:rsid w:val="00F05212"/>
    <w:rsid w:val="00F41786"/>
    <w:rsid w:val="00F7798D"/>
    <w:rsid w:val="00F96F8E"/>
    <w:rsid w:val="00FC5F56"/>
    <w:rsid w:val="00FE2EA8"/>
    <w:rsid w:val="218438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1311</Characters>
  <Lines>10</Lines>
  <Paragraphs>3</Paragraphs>
  <TotalTime>0</TotalTime>
  <ScaleCrop>false</ScaleCrop>
  <LinksUpToDate>false</LinksUpToDate>
  <CharactersWithSpaces>1538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2016-08-05T08:52:00Z</dcterms:created>
  <dc:creator>In3647</dc:creator>
  <cp:lastModifiedBy>Administrator</cp:lastModifiedBy>
  <cp:lastPrinted>2016-08-29T06:44:00Z</cp:lastPrinted>
  <dcterms:modified xsi:type="dcterms:W3CDTF">2016-09-01T00:49:09Z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