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5A402">
      <w:pPr>
        <w:spacing w:line="380" w:lineRule="exact"/>
        <w:jc w:val="left"/>
        <w:rPr>
          <w:rFonts w:eastAsia="黑体"/>
          <w:bCs/>
          <w:color w:val="000000"/>
          <w:kern w:val="0"/>
        </w:rPr>
      </w:pPr>
      <w:r>
        <w:rPr>
          <w:rFonts w:eastAsia="黑体"/>
          <w:bCs/>
          <w:color w:val="000000"/>
          <w:kern w:val="0"/>
        </w:rPr>
        <w:t>附件2</w:t>
      </w:r>
    </w:p>
    <w:p w14:paraId="3ADF1F19"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江苏安全技术职业学院2024年优质教材推荐汇总表</w:t>
      </w:r>
    </w:p>
    <w:p w14:paraId="66769E04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推荐</w:t>
      </w:r>
      <w:r>
        <w:rPr>
          <w:rFonts w:hint="eastAsia"/>
          <w:sz w:val="28"/>
          <w:szCs w:val="28"/>
        </w:rPr>
        <w:t>院部</w:t>
      </w:r>
      <w:r>
        <w:rPr>
          <w:sz w:val="28"/>
          <w:szCs w:val="28"/>
        </w:rPr>
        <w:t>名称（公章）：</w:t>
      </w: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联系人：      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电话：</w:t>
      </w:r>
    </w:p>
    <w:tbl>
      <w:tblPr>
        <w:tblStyle w:val="4"/>
        <w:tblW w:w="13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847"/>
        <w:gridCol w:w="1418"/>
        <w:gridCol w:w="1559"/>
        <w:gridCol w:w="1984"/>
        <w:gridCol w:w="1701"/>
        <w:gridCol w:w="1843"/>
        <w:gridCol w:w="2325"/>
      </w:tblGrid>
      <w:tr w14:paraId="5206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F324">
            <w:pPr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974D">
            <w:pPr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教材名称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73C2">
            <w:pPr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第一主编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3C1E">
            <w:pPr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推荐院部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07E3">
            <w:pPr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出版单位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8A1F">
            <w:pPr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适用专业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BCD3">
            <w:pPr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对应课程性质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97EB3">
            <w:pPr>
              <w:spacing w:line="380" w:lineRule="exact"/>
              <w:jc w:val="center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是否为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“</w:t>
            </w:r>
            <w:r>
              <w:rPr>
                <w:rFonts w:hint="eastAsia" w:eastAsia="宋体"/>
                <w:b/>
                <w:sz w:val="24"/>
                <w:szCs w:val="24"/>
              </w:rPr>
              <w:t>十四五”职业教育江苏省规划教材</w:t>
            </w:r>
            <w:bookmarkStart w:id="0" w:name="_GoBack"/>
            <w:bookmarkEnd w:id="0"/>
          </w:p>
        </w:tc>
      </w:tr>
      <w:tr w14:paraId="089A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27B4"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0605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0FC0A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E1A9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BCFA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9F95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EC07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E2C7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713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8AD0"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030F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CA23F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4AD0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EAC7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8645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E4D3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2F614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181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8678"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7606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CB909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8225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A798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7078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AE57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5D4E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EB5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FC46"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E73E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68C91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F8E3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DB42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2EB1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3395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84615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404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4428"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5DBA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CE0D9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8AB1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697E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BB4D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391E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A0E0C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5E8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123F"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C9F0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FC79A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C7DE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54A9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9609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AB6B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71E47"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4119D82B">
      <w:pPr>
        <w:ind w:firstLine="720" w:firstLineChars="300"/>
        <w:jc w:val="left"/>
        <w:rPr>
          <w:rFonts w:eastAsia="宋体"/>
          <w:sz w:val="24"/>
          <w:szCs w:val="24"/>
        </w:rPr>
      </w:pPr>
    </w:p>
    <w:p w14:paraId="1786C1BD">
      <w:pPr>
        <w:ind w:firstLine="840" w:firstLineChars="3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YmE0Y2M5MTQzYWZmNzJlNzIwMDJkZDI2Y2U3ODMifQ=="/>
  </w:docVars>
  <w:rsids>
    <w:rsidRoot w:val="00A4773C"/>
    <w:rsid w:val="00185363"/>
    <w:rsid w:val="00331198"/>
    <w:rsid w:val="00390C93"/>
    <w:rsid w:val="003915A1"/>
    <w:rsid w:val="0043016A"/>
    <w:rsid w:val="006733B8"/>
    <w:rsid w:val="006F7F45"/>
    <w:rsid w:val="00A4773C"/>
    <w:rsid w:val="00AD20FA"/>
    <w:rsid w:val="00DE57FE"/>
    <w:rsid w:val="00F11DC2"/>
    <w:rsid w:val="00FD55E0"/>
    <w:rsid w:val="3B9E1747"/>
    <w:rsid w:val="509D7A4E"/>
    <w:rsid w:val="589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112</Characters>
  <Lines>1</Lines>
  <Paragraphs>1</Paragraphs>
  <TotalTime>13</TotalTime>
  <ScaleCrop>false</ScaleCrop>
  <LinksUpToDate>false</LinksUpToDate>
  <CharactersWithSpaces>154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2023-07-25T04:19:00Z</dcterms:created>
  <dc:creator>86151</dc:creator>
  <cp:lastModifiedBy>haha</cp:lastModifiedBy>
  <dcterms:modified xsi:type="dcterms:W3CDTF">2024-11-29T10:50:09Z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EECB78D6A41B44B680ED5472C3B66E37_12</vt:lpwstr>
  </property>
</Properties>
</file>