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B4F4" w14:textId="2098C843" w:rsidR="00EC5BF2" w:rsidRDefault="007F0531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202</w:t>
      </w:r>
      <w:r w:rsidR="00FC13A7">
        <w:rPr>
          <w:rFonts w:ascii="宋体" w:eastAsia="宋体" w:hAnsi="宋体"/>
          <w:b/>
          <w:bCs/>
          <w:sz w:val="36"/>
          <w:szCs w:val="36"/>
        </w:rPr>
        <w:t>2</w:t>
      </w:r>
      <w:r>
        <w:rPr>
          <w:rFonts w:ascii="宋体" w:eastAsia="宋体" w:hAnsi="宋体" w:hint="eastAsia"/>
          <w:b/>
          <w:bCs/>
          <w:sz w:val="36"/>
          <w:szCs w:val="36"/>
        </w:rPr>
        <w:t>-202</w:t>
      </w:r>
      <w:r w:rsidR="00FC13A7">
        <w:rPr>
          <w:rFonts w:ascii="宋体" w:eastAsia="宋体" w:hAnsi="宋体"/>
          <w:b/>
          <w:bCs/>
          <w:sz w:val="36"/>
          <w:szCs w:val="36"/>
        </w:rPr>
        <w:t>3</w:t>
      </w:r>
      <w:r>
        <w:rPr>
          <w:rFonts w:ascii="宋体" w:eastAsia="宋体" w:hAnsi="宋体" w:hint="eastAsia"/>
          <w:b/>
          <w:bCs/>
          <w:sz w:val="36"/>
          <w:szCs w:val="36"/>
        </w:rPr>
        <w:t>学年第</w:t>
      </w:r>
      <w:r w:rsidR="00FC13A7">
        <w:rPr>
          <w:rFonts w:ascii="宋体" w:eastAsia="宋体" w:hAnsi="宋体" w:hint="eastAsia"/>
          <w:b/>
          <w:bCs/>
          <w:sz w:val="36"/>
          <w:szCs w:val="36"/>
        </w:rPr>
        <w:t>一</w:t>
      </w:r>
      <w:r>
        <w:rPr>
          <w:rFonts w:ascii="宋体" w:eastAsia="宋体" w:hAnsi="宋体" w:hint="eastAsia"/>
          <w:b/>
          <w:bCs/>
          <w:sz w:val="36"/>
          <w:szCs w:val="36"/>
        </w:rPr>
        <w:t>学期</w:t>
      </w:r>
    </w:p>
    <w:p w14:paraId="2826C9B0" w14:textId="21857FD6" w:rsidR="00EC5BF2" w:rsidRDefault="007F0531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关于</w:t>
      </w:r>
      <w:r w:rsidR="007E40D5">
        <w:rPr>
          <w:rFonts w:ascii="宋体" w:eastAsia="宋体" w:hAnsi="宋体" w:hint="eastAsia"/>
          <w:b/>
          <w:bCs/>
          <w:sz w:val="36"/>
          <w:szCs w:val="36"/>
        </w:rPr>
        <w:t>开展</w:t>
      </w:r>
      <w:r w:rsidR="009A66F3">
        <w:rPr>
          <w:rFonts w:ascii="宋体" w:eastAsia="宋体" w:hAnsi="宋体" w:hint="eastAsia"/>
          <w:b/>
          <w:bCs/>
          <w:sz w:val="36"/>
          <w:szCs w:val="36"/>
        </w:rPr>
        <w:t>期中（</w:t>
      </w:r>
      <w:r w:rsidR="009A66F3">
        <w:rPr>
          <w:rFonts w:ascii="宋体" w:eastAsia="宋体" w:hAnsi="宋体" w:hint="eastAsia"/>
          <w:b/>
          <w:bCs/>
          <w:sz w:val="36"/>
          <w:szCs w:val="36"/>
        </w:rPr>
        <w:t>1</w:t>
      </w:r>
      <w:r w:rsidR="009A66F3">
        <w:rPr>
          <w:rFonts w:ascii="宋体" w:eastAsia="宋体" w:hAnsi="宋体"/>
          <w:b/>
          <w:bCs/>
          <w:sz w:val="36"/>
          <w:szCs w:val="36"/>
        </w:rPr>
        <w:t>0</w:t>
      </w:r>
      <w:r w:rsidR="009A66F3">
        <w:rPr>
          <w:rFonts w:ascii="宋体" w:eastAsia="宋体" w:hAnsi="宋体" w:hint="eastAsia"/>
          <w:b/>
          <w:bCs/>
          <w:sz w:val="36"/>
          <w:szCs w:val="36"/>
        </w:rPr>
        <w:t>月份</w:t>
      </w:r>
      <w:r w:rsidR="009A66F3">
        <w:rPr>
          <w:rFonts w:ascii="宋体" w:eastAsia="宋体" w:hAnsi="宋体" w:hint="eastAsia"/>
          <w:b/>
          <w:bCs/>
          <w:sz w:val="36"/>
          <w:szCs w:val="36"/>
        </w:rPr>
        <w:t>）</w:t>
      </w:r>
      <w:r>
        <w:rPr>
          <w:rFonts w:ascii="宋体" w:eastAsia="宋体" w:hAnsi="宋体" w:hint="eastAsia"/>
          <w:b/>
          <w:bCs/>
          <w:sz w:val="36"/>
          <w:szCs w:val="36"/>
        </w:rPr>
        <w:t>实验实训室安全检查的通知</w:t>
      </w:r>
    </w:p>
    <w:p w14:paraId="73141EA1" w14:textId="77777777" w:rsidR="00EC5BF2" w:rsidRDefault="007F0531">
      <w:pPr>
        <w:widowControl/>
        <w:shd w:val="clear" w:color="auto" w:fill="FFFFFF"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各教学单位：</w:t>
      </w:r>
    </w:p>
    <w:p w14:paraId="65E80172" w14:textId="02B5833F" w:rsidR="00EC5BF2" w:rsidRDefault="000C253A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根据学校《实验实训室安全检查制度》</w:t>
      </w:r>
      <w:r w:rsidR="007F053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文件要求</w:t>
      </w:r>
      <w:r w:rsidR="0004053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和</w:t>
      </w:r>
      <w:r w:rsidR="00FC13A7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工作安排</w:t>
      </w:r>
      <w:r w:rsidR="007F053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，决定组织开展</w:t>
      </w:r>
      <w:r w:rsidR="007E40D5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</w:t>
      </w:r>
      <w:r w:rsidR="007E40D5">
        <w:rPr>
          <w:rFonts w:ascii="宋体" w:eastAsia="宋体" w:hAnsi="宋体" w:cs="Times New Roman"/>
          <w:color w:val="000000"/>
          <w:kern w:val="0"/>
          <w:sz w:val="24"/>
          <w:szCs w:val="24"/>
        </w:rPr>
        <w:t>0</w:t>
      </w:r>
      <w:r w:rsidR="0004053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月份</w:t>
      </w:r>
      <w:r w:rsidR="007F053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实验实训室安全检查</w:t>
      </w:r>
      <w:r w:rsidR="00346C43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工作</w:t>
      </w:r>
      <w:r w:rsidR="007F053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。现将有关事项通知如下：</w:t>
      </w:r>
    </w:p>
    <w:p w14:paraId="108C4F1B" w14:textId="77777777" w:rsidR="00EC5BF2" w:rsidRDefault="007F0531">
      <w:pPr>
        <w:widowControl/>
        <w:adjustRightInd w:val="0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t>一、检查范围</w:t>
      </w:r>
    </w:p>
    <w:p w14:paraId="71C3665E" w14:textId="77777777" w:rsidR="00EC5BF2" w:rsidRDefault="007F0531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全校实验实训室。</w:t>
      </w:r>
    </w:p>
    <w:p w14:paraId="703B20C0" w14:textId="77777777" w:rsidR="00EC5BF2" w:rsidRDefault="007F0531">
      <w:pPr>
        <w:widowControl/>
        <w:adjustRightInd w:val="0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t>二、检查内容</w:t>
      </w:r>
    </w:p>
    <w:p w14:paraId="625C0315" w14:textId="0FFDA505" w:rsidR="00D363C2" w:rsidRDefault="00D363C2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根据教育部《高等学校实验室安全检查项目表》（202</w:t>
      </w:r>
      <w:r w:rsidR="00FC13A7">
        <w:rPr>
          <w:rFonts w:ascii="宋体" w:eastAsia="宋体" w:hAnsi="宋体" w:cs="Times New Roman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）内容全面检查各实验实训</w:t>
      </w:r>
      <w:proofErr w:type="gramStart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室安全</w:t>
      </w:r>
      <w:proofErr w:type="gramEnd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情况；</w:t>
      </w:r>
    </w:p>
    <w:p w14:paraId="631D7CB0" w14:textId="3904799A" w:rsidR="000F03D0" w:rsidRDefault="00D363C2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2</w:t>
      </w:r>
      <w:r w:rsidR="000F03D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.</w:t>
      </w:r>
      <w:r w:rsidR="005204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进一步落实安委会[</w:t>
      </w:r>
      <w:r w:rsidR="0052048F">
        <w:rPr>
          <w:rFonts w:ascii="宋体" w:eastAsia="宋体" w:hAnsi="宋体" w:cs="Times New Roman"/>
          <w:color w:val="000000"/>
          <w:kern w:val="0"/>
          <w:sz w:val="24"/>
          <w:szCs w:val="24"/>
        </w:rPr>
        <w:t>2022]9</w:t>
      </w:r>
      <w:r w:rsidR="0052048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号文《关于开展安全隐患排查整治工作的通知》要求，加强隐患排查和整改。</w:t>
      </w:r>
    </w:p>
    <w:p w14:paraId="520F8EBB" w14:textId="77777777" w:rsidR="00EC5BF2" w:rsidRDefault="007F0531">
      <w:pPr>
        <w:widowControl/>
        <w:adjustRightInd w:val="0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t>三、检查方式及要求</w:t>
      </w:r>
    </w:p>
    <w:p w14:paraId="39E38163" w14:textId="77777777" w:rsidR="00EC5BF2" w:rsidRPr="000B1A0C" w:rsidRDefault="007F0531" w:rsidP="000B1A0C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本次检查分单位自查、学校检查和单位整改三个阶段进行。</w:t>
      </w:r>
    </w:p>
    <w:p w14:paraId="67E78A8E" w14:textId="37F27078" w:rsidR="00EC5BF2" w:rsidRPr="000B1A0C" w:rsidRDefault="007F0531" w:rsidP="000B1A0C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0B1A0C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1．单位自查（</w:t>
      </w:r>
      <w:r w:rsidR="007E40D5">
        <w:rPr>
          <w:rFonts w:ascii="宋体" w:eastAsia="宋体" w:hAnsi="宋体" w:cs="Times New Roman"/>
          <w:color w:val="000000"/>
          <w:kern w:val="0"/>
          <w:sz w:val="24"/>
          <w:szCs w:val="24"/>
        </w:rPr>
        <w:t>10</w:t>
      </w:r>
      <w:r w:rsidRPr="000B1A0C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月</w:t>
      </w:r>
      <w:r w:rsidR="007E40D5">
        <w:rPr>
          <w:rFonts w:ascii="宋体" w:eastAsia="宋体" w:hAnsi="宋体" w:cs="Times New Roman"/>
          <w:color w:val="000000"/>
          <w:kern w:val="0"/>
          <w:sz w:val="24"/>
          <w:szCs w:val="24"/>
        </w:rPr>
        <w:t>24</w:t>
      </w:r>
      <w:r w:rsidRPr="000B1A0C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日</w:t>
      </w:r>
      <w:r w:rsidR="00DD64A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前</w:t>
      </w:r>
      <w:r w:rsidRPr="000B1A0C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）</w:t>
      </w:r>
    </w:p>
    <w:p w14:paraId="63B8C42A" w14:textId="77777777" w:rsidR="009639D3" w:rsidRDefault="009639D3" w:rsidP="009639D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请各教学单位结合</w:t>
      </w:r>
      <w:r w:rsidRPr="000B1A0C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实际，制定检查方案，对照检查内容进行自查。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根据检查情况如实填写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表1</w:t>
      </w:r>
      <w:bookmarkStart w:id="0" w:name="_Hlk99372380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《高等学校实验室安全检查项目表》（2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022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年）</w:t>
      </w:r>
      <w:bookmarkEnd w:id="0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(附件1），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对检查中发现的安全隐患，及时进行整改，并将安全隐患和整改情况如实汇总到表2《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XXX学院（部）实验实训室安全隐患自查自纠汇总表》（附件2）中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，表1、表2存档备查。</w:t>
      </w:r>
    </w:p>
    <w:p w14:paraId="424A5C3E" w14:textId="77777777" w:rsidR="009639D3" w:rsidRDefault="009639D3" w:rsidP="009639D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单位</w:t>
      </w:r>
      <w:proofErr w:type="gramStart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自查请</w:t>
      </w:r>
      <w:proofErr w:type="gramEnd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各单位自行联系负责你单位的督查组成员参与检查，具体督查分工如下：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2778"/>
        <w:gridCol w:w="3742"/>
        <w:gridCol w:w="1101"/>
      </w:tblGrid>
      <w:tr w:rsidR="009639D3" w:rsidRPr="00194D1F" w14:paraId="1E63C739" w14:textId="77777777" w:rsidTr="008277E3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A053" w14:textId="77777777" w:rsidR="009639D3" w:rsidRPr="00BA546C" w:rsidRDefault="009639D3" w:rsidP="008277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111111"/>
                <w:kern w:val="0"/>
                <w:sz w:val="24"/>
                <w:szCs w:val="24"/>
              </w:rPr>
            </w:pPr>
            <w:bookmarkStart w:id="1" w:name="_Hlk99374195"/>
            <w:r w:rsidRPr="00BA546C">
              <w:rPr>
                <w:rFonts w:ascii="宋体" w:eastAsia="宋体" w:hAnsi="宋体" w:cs="仿宋_GB2312" w:hint="eastAsia"/>
                <w:b/>
                <w:bCs/>
                <w:color w:val="111111"/>
                <w:sz w:val="24"/>
                <w:szCs w:val="24"/>
              </w:rPr>
              <w:t>序号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055E9" w14:textId="77777777" w:rsidR="009639D3" w:rsidRPr="00BA546C" w:rsidRDefault="009639D3" w:rsidP="008277E3">
            <w:pPr>
              <w:widowControl/>
              <w:spacing w:line="360" w:lineRule="auto"/>
              <w:ind w:firstLineChars="200" w:firstLine="482"/>
              <w:jc w:val="center"/>
              <w:rPr>
                <w:rFonts w:ascii="宋体" w:eastAsia="宋体" w:hAnsi="宋体" w:cs="宋体"/>
                <w:b/>
                <w:bCs/>
                <w:color w:val="111111"/>
                <w:kern w:val="0"/>
                <w:sz w:val="24"/>
                <w:szCs w:val="24"/>
              </w:rPr>
            </w:pPr>
            <w:r w:rsidRPr="00BA546C">
              <w:rPr>
                <w:rFonts w:ascii="宋体" w:eastAsia="宋体" w:hAnsi="宋体" w:cs="仿宋_GB2312" w:hint="eastAsia"/>
                <w:b/>
                <w:bCs/>
                <w:color w:val="111111"/>
                <w:sz w:val="24"/>
                <w:szCs w:val="24"/>
              </w:rPr>
              <w:t>督查组成员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CA99A" w14:textId="77777777" w:rsidR="009639D3" w:rsidRPr="00BA546C" w:rsidRDefault="009639D3" w:rsidP="008277E3">
            <w:pPr>
              <w:widowControl/>
              <w:spacing w:line="360" w:lineRule="auto"/>
              <w:ind w:firstLineChars="200" w:firstLine="482"/>
              <w:jc w:val="center"/>
              <w:rPr>
                <w:rFonts w:ascii="宋体" w:eastAsia="宋体" w:hAnsi="宋体" w:cs="宋体"/>
                <w:b/>
                <w:bCs/>
                <w:color w:val="111111"/>
                <w:kern w:val="0"/>
                <w:sz w:val="24"/>
                <w:szCs w:val="24"/>
              </w:rPr>
            </w:pPr>
            <w:r w:rsidRPr="00BA546C">
              <w:rPr>
                <w:rFonts w:ascii="宋体" w:eastAsia="宋体" w:hAnsi="宋体" w:cs="仿宋_GB2312" w:hint="eastAsia"/>
                <w:b/>
                <w:bCs/>
                <w:color w:val="111111"/>
                <w:sz w:val="24"/>
                <w:szCs w:val="24"/>
              </w:rPr>
              <w:t>负责督查学院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3709B" w14:textId="77777777" w:rsidR="009639D3" w:rsidRPr="00BA546C" w:rsidRDefault="009639D3" w:rsidP="008277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111111"/>
                <w:kern w:val="0"/>
                <w:sz w:val="24"/>
                <w:szCs w:val="24"/>
              </w:rPr>
            </w:pPr>
            <w:r w:rsidRPr="00BA546C">
              <w:rPr>
                <w:rFonts w:ascii="宋体" w:eastAsia="宋体" w:hAnsi="宋体" w:cs="仿宋_GB2312" w:hint="eastAsia"/>
                <w:b/>
                <w:bCs/>
                <w:color w:val="111111"/>
                <w:sz w:val="24"/>
                <w:szCs w:val="24"/>
              </w:rPr>
              <w:t>备注</w:t>
            </w:r>
          </w:p>
        </w:tc>
      </w:tr>
      <w:tr w:rsidR="009639D3" w:rsidRPr="00194D1F" w14:paraId="3085FF22" w14:textId="77777777" w:rsidTr="008277E3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922C" w14:textId="77777777" w:rsidR="009639D3" w:rsidRPr="00194D1F" w:rsidRDefault="009639D3" w:rsidP="008277E3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A923B" w14:textId="77777777" w:rsidR="009639D3" w:rsidRPr="00194D1F" w:rsidRDefault="009639D3" w:rsidP="008277E3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徐晶 马岩</w:t>
            </w:r>
            <w:proofErr w:type="gramStart"/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岩</w:t>
            </w:r>
            <w:proofErr w:type="gramEnd"/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898CE" w14:textId="77777777" w:rsidR="009639D3" w:rsidRPr="00194D1F" w:rsidRDefault="009639D3" w:rsidP="008277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工业安全与职业健康学院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AF997" w14:textId="77777777" w:rsidR="009639D3" w:rsidRPr="00194D1F" w:rsidRDefault="009639D3" w:rsidP="008277E3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 </w:t>
            </w:r>
          </w:p>
        </w:tc>
      </w:tr>
      <w:tr w:rsidR="009639D3" w:rsidRPr="00194D1F" w14:paraId="04A76B99" w14:textId="77777777" w:rsidTr="008277E3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76B2" w14:textId="77777777" w:rsidR="009639D3" w:rsidRPr="00194D1F" w:rsidRDefault="009639D3" w:rsidP="008277E3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B5F1B" w14:textId="77777777" w:rsidR="009639D3" w:rsidRPr="00194D1F" w:rsidRDefault="009639D3" w:rsidP="008277E3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王玉娥 侯 春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C83D8" w14:textId="77777777" w:rsidR="009639D3" w:rsidRPr="00194D1F" w:rsidRDefault="009639D3" w:rsidP="008277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电气工程学院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AEB07" w14:textId="77777777" w:rsidR="009639D3" w:rsidRPr="00194D1F" w:rsidRDefault="009639D3" w:rsidP="008277E3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 </w:t>
            </w:r>
          </w:p>
        </w:tc>
      </w:tr>
      <w:tr w:rsidR="009639D3" w:rsidRPr="00194D1F" w14:paraId="50214A62" w14:textId="77777777" w:rsidTr="008277E3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9065" w14:textId="77777777" w:rsidR="009639D3" w:rsidRPr="00194D1F" w:rsidRDefault="009639D3" w:rsidP="008277E3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B34ED" w14:textId="77777777" w:rsidR="009639D3" w:rsidRPr="00194D1F" w:rsidRDefault="009639D3" w:rsidP="008277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陈虹燕</w:t>
            </w:r>
            <w:proofErr w:type="gramEnd"/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 xml:space="preserve"> 樊巧芳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A57D0" w14:textId="77777777" w:rsidR="009639D3" w:rsidRPr="00194D1F" w:rsidRDefault="009639D3" w:rsidP="008277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机械工程学院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7C018" w14:textId="77777777" w:rsidR="009639D3" w:rsidRPr="00194D1F" w:rsidRDefault="009639D3" w:rsidP="008277E3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 </w:t>
            </w:r>
          </w:p>
        </w:tc>
      </w:tr>
      <w:tr w:rsidR="009639D3" w:rsidRPr="00194D1F" w14:paraId="0F12BB03" w14:textId="77777777" w:rsidTr="008277E3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8092" w14:textId="77777777" w:rsidR="009639D3" w:rsidRPr="00194D1F" w:rsidRDefault="009639D3" w:rsidP="008277E3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43B41" w14:textId="77777777" w:rsidR="009639D3" w:rsidRPr="00194D1F" w:rsidRDefault="009639D3" w:rsidP="008277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管金海 王洪波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1FAC4" w14:textId="77777777" w:rsidR="009639D3" w:rsidRPr="00194D1F" w:rsidRDefault="009639D3" w:rsidP="008277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交通与安全学院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DF5FD" w14:textId="77777777" w:rsidR="009639D3" w:rsidRPr="00194D1F" w:rsidRDefault="009639D3" w:rsidP="008277E3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 </w:t>
            </w:r>
          </w:p>
        </w:tc>
      </w:tr>
      <w:tr w:rsidR="009639D3" w:rsidRPr="00194D1F" w14:paraId="50CB20EB" w14:textId="77777777" w:rsidTr="008277E3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1C3C" w14:textId="77777777" w:rsidR="009639D3" w:rsidRPr="00194D1F" w:rsidRDefault="009639D3" w:rsidP="008277E3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101D7" w14:textId="77777777" w:rsidR="009639D3" w:rsidRPr="00194D1F" w:rsidRDefault="009639D3" w:rsidP="008277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张作华 曾晓娟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058FE" w14:textId="77777777" w:rsidR="009639D3" w:rsidRPr="00194D1F" w:rsidRDefault="009639D3" w:rsidP="008277E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网络与信息安全学院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2D17B" w14:textId="77777777" w:rsidR="009639D3" w:rsidRPr="00194D1F" w:rsidRDefault="009639D3" w:rsidP="008277E3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194D1F">
              <w:rPr>
                <w:rFonts w:ascii="宋体" w:eastAsia="宋体" w:hAnsi="宋体" w:cs="仿宋_GB2312" w:hint="eastAsia"/>
                <w:color w:val="111111"/>
                <w:sz w:val="24"/>
                <w:szCs w:val="24"/>
              </w:rPr>
              <w:t> </w:t>
            </w:r>
          </w:p>
        </w:tc>
      </w:tr>
    </w:tbl>
    <w:bookmarkEnd w:id="1"/>
    <w:p w14:paraId="0507C7E6" w14:textId="1D531C22" w:rsidR="00EC5BF2" w:rsidRDefault="007F0531" w:rsidP="000B1A0C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2．学校检查（</w:t>
      </w:r>
      <w:r w:rsidR="0052048F">
        <w:rPr>
          <w:rFonts w:ascii="宋体" w:eastAsia="宋体" w:hAnsi="宋体" w:cs="Times New Roman"/>
          <w:color w:val="000000"/>
          <w:kern w:val="0"/>
          <w:sz w:val="24"/>
          <w:szCs w:val="24"/>
        </w:rPr>
        <w:t>10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月</w:t>
      </w:r>
      <w:r w:rsidR="000D328D">
        <w:rPr>
          <w:rFonts w:ascii="宋体" w:eastAsia="宋体" w:hAnsi="宋体" w:cs="Times New Roman"/>
          <w:color w:val="000000"/>
          <w:kern w:val="0"/>
          <w:sz w:val="24"/>
          <w:szCs w:val="24"/>
        </w:rPr>
        <w:t>25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日）</w:t>
      </w:r>
    </w:p>
    <w:p w14:paraId="168C858B" w14:textId="56F08EC2" w:rsidR="00EC5BF2" w:rsidRDefault="007F0531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lastRenderedPageBreak/>
        <w:t>学校组织开展现场检查，</w:t>
      </w:r>
      <w:r w:rsidR="00D363C2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重点</w:t>
      </w:r>
      <w:r w:rsidR="00260B2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对实验实训</w:t>
      </w:r>
      <w:proofErr w:type="gramStart"/>
      <w:r w:rsidR="00260B2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室重大</w:t>
      </w:r>
      <w:proofErr w:type="gramEnd"/>
      <w:r w:rsidR="00260B2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危险源的使用</w:t>
      </w:r>
      <w:r w:rsidR="000D328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及</w:t>
      </w:r>
      <w:r w:rsidR="00260B2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管理</w:t>
      </w:r>
      <w:r w:rsidR="005D469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和</w:t>
      </w:r>
      <w:r w:rsidR="000D328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隐患整改情况</w:t>
      </w:r>
      <w:r w:rsidR="00260B2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进行检查</w:t>
      </w:r>
      <w:r w:rsidR="00D363C2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对检查中发现的安全隐患如实记录到</w:t>
      </w:r>
      <w:r w:rsidR="0043271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表3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《江苏安全技术职业学院实验实训室安全隐患检查反馈表》（附件</w:t>
      </w:r>
      <w:r w:rsidR="000B1A0C">
        <w:rPr>
          <w:rFonts w:ascii="宋体" w:eastAsia="宋体" w:hAnsi="宋体" w:cs="Times New Roman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）中，并在检查结束后反馈给各二级教学单位。</w:t>
      </w:r>
    </w:p>
    <w:p w14:paraId="10EDB0A0" w14:textId="77777777" w:rsidR="00CB1D4D" w:rsidRDefault="00CB1D4D" w:rsidP="00CB1D4D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具体检查安排如下：</w:t>
      </w:r>
    </w:p>
    <w:tbl>
      <w:tblPr>
        <w:tblStyle w:val="a8"/>
        <w:tblW w:w="9628" w:type="dxa"/>
        <w:tblLook w:val="04A0" w:firstRow="1" w:lastRow="0" w:firstColumn="1" w:lastColumn="0" w:noHBand="0" w:noVBand="1"/>
      </w:tblPr>
      <w:tblGrid>
        <w:gridCol w:w="702"/>
        <w:gridCol w:w="3013"/>
        <w:gridCol w:w="2015"/>
        <w:gridCol w:w="1949"/>
        <w:gridCol w:w="1949"/>
      </w:tblGrid>
      <w:tr w:rsidR="00CB1D4D" w14:paraId="618A1ADF" w14:textId="77777777" w:rsidTr="007950C8">
        <w:trPr>
          <w:trHeight w:val="957"/>
        </w:trPr>
        <w:tc>
          <w:tcPr>
            <w:tcW w:w="702" w:type="dxa"/>
            <w:vAlign w:val="center"/>
          </w:tcPr>
          <w:p w14:paraId="099DA300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3013" w:type="dxa"/>
            <w:vAlign w:val="center"/>
          </w:tcPr>
          <w:p w14:paraId="7F82E54D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二级教学单位名称</w:t>
            </w:r>
          </w:p>
        </w:tc>
        <w:tc>
          <w:tcPr>
            <w:tcW w:w="2015" w:type="dxa"/>
            <w:vAlign w:val="center"/>
          </w:tcPr>
          <w:p w14:paraId="5BA3C4EA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检查时间</w:t>
            </w:r>
          </w:p>
        </w:tc>
        <w:tc>
          <w:tcPr>
            <w:tcW w:w="1949" w:type="dxa"/>
            <w:vAlign w:val="center"/>
          </w:tcPr>
          <w:p w14:paraId="34C62E48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贾汪校区</w:t>
            </w:r>
          </w:p>
          <w:p w14:paraId="31EA61DD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检查组成员</w:t>
            </w:r>
          </w:p>
        </w:tc>
        <w:tc>
          <w:tcPr>
            <w:tcW w:w="1949" w:type="dxa"/>
            <w:vAlign w:val="center"/>
          </w:tcPr>
          <w:p w14:paraId="07B92FBC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云龙校区</w:t>
            </w:r>
          </w:p>
          <w:p w14:paraId="6668E79B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检查组成员</w:t>
            </w:r>
          </w:p>
        </w:tc>
      </w:tr>
      <w:tr w:rsidR="00CB1D4D" w14:paraId="693015DF" w14:textId="77777777" w:rsidTr="007950C8">
        <w:trPr>
          <w:trHeight w:val="407"/>
        </w:trPr>
        <w:tc>
          <w:tcPr>
            <w:tcW w:w="702" w:type="dxa"/>
            <w:vAlign w:val="center"/>
          </w:tcPr>
          <w:p w14:paraId="0A35B6A1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bookmarkStart w:id="2" w:name="_Hlk64903378"/>
            <w:r>
              <w:rPr>
                <w:color w:val="000000"/>
              </w:rPr>
              <w:t>1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9ABFB41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工业安全与职业健康学院</w:t>
            </w:r>
          </w:p>
        </w:tc>
        <w:tc>
          <w:tcPr>
            <w:tcW w:w="2015" w:type="dxa"/>
            <w:vMerge w:val="restart"/>
            <w:vAlign w:val="center"/>
          </w:tcPr>
          <w:p w14:paraId="63DD2D3F" w14:textId="7B41D5EF" w:rsidR="00CB1D4D" w:rsidRDefault="00CB1D4D" w:rsidP="007950C8">
            <w:pPr>
              <w:pStyle w:val="a7"/>
              <w:spacing w:before="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949" w:type="dxa"/>
            <w:vMerge w:val="restart"/>
            <w:vAlign w:val="center"/>
          </w:tcPr>
          <w:p w14:paraId="371DC691" w14:textId="03AA8BC9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牛艳</w:t>
            </w:r>
          </w:p>
          <w:p w14:paraId="0C578C1C" w14:textId="50AB85FA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樊巧芳</w:t>
            </w:r>
          </w:p>
          <w:p w14:paraId="634CF700" w14:textId="77777777" w:rsidR="007140E8" w:rsidRDefault="00CB1D4D" w:rsidP="007140E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侯春</w:t>
            </w:r>
          </w:p>
          <w:p w14:paraId="5ACE0222" w14:textId="1AACADDE" w:rsidR="00CB1D4D" w:rsidRDefault="007140E8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曾晓娟</w:t>
            </w:r>
          </w:p>
        </w:tc>
        <w:tc>
          <w:tcPr>
            <w:tcW w:w="1949" w:type="dxa"/>
            <w:vMerge w:val="restart"/>
            <w:vAlign w:val="center"/>
          </w:tcPr>
          <w:p w14:paraId="4C3B1477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周中艳</w:t>
            </w:r>
          </w:p>
          <w:p w14:paraId="39B0091D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马岩</w:t>
            </w:r>
            <w:proofErr w:type="gramStart"/>
            <w:r>
              <w:rPr>
                <w:rFonts w:hint="eastAsia"/>
                <w:color w:val="000000"/>
              </w:rPr>
              <w:t>岩</w:t>
            </w:r>
            <w:proofErr w:type="gramEnd"/>
          </w:p>
          <w:p w14:paraId="118CFF70" w14:textId="658D68F0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王洪波</w:t>
            </w:r>
          </w:p>
        </w:tc>
      </w:tr>
      <w:tr w:rsidR="00CB1D4D" w14:paraId="18E97066" w14:textId="77777777" w:rsidTr="007950C8">
        <w:trPr>
          <w:trHeight w:val="417"/>
        </w:trPr>
        <w:tc>
          <w:tcPr>
            <w:tcW w:w="702" w:type="dxa"/>
            <w:vAlign w:val="center"/>
          </w:tcPr>
          <w:p w14:paraId="74C3EFF7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BD9BC69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szCs w:val="21"/>
              </w:rPr>
              <w:t>电气工程学院</w:t>
            </w:r>
          </w:p>
        </w:tc>
        <w:tc>
          <w:tcPr>
            <w:tcW w:w="2015" w:type="dxa"/>
            <w:vMerge/>
            <w:vAlign w:val="center"/>
          </w:tcPr>
          <w:p w14:paraId="0B1DCE5B" w14:textId="77777777" w:rsidR="00CB1D4D" w:rsidRDefault="00CB1D4D" w:rsidP="007950C8">
            <w:pPr>
              <w:pStyle w:val="a7"/>
              <w:spacing w:before="0" w:after="0" w:line="360" w:lineRule="auto"/>
              <w:rPr>
                <w:color w:val="000000"/>
              </w:rPr>
            </w:pPr>
          </w:p>
        </w:tc>
        <w:tc>
          <w:tcPr>
            <w:tcW w:w="1949" w:type="dxa"/>
            <w:vMerge/>
          </w:tcPr>
          <w:p w14:paraId="1182341B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949" w:type="dxa"/>
            <w:vMerge/>
          </w:tcPr>
          <w:p w14:paraId="4B15A861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bookmarkEnd w:id="2"/>
      <w:tr w:rsidR="00CB1D4D" w14:paraId="75C4082A" w14:textId="77777777" w:rsidTr="007950C8">
        <w:trPr>
          <w:trHeight w:val="417"/>
        </w:trPr>
        <w:tc>
          <w:tcPr>
            <w:tcW w:w="702" w:type="dxa"/>
            <w:vAlign w:val="center"/>
          </w:tcPr>
          <w:p w14:paraId="4E89C6C1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69AC1D1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szCs w:val="21"/>
              </w:rPr>
              <w:t>机械工程学院</w:t>
            </w:r>
          </w:p>
        </w:tc>
        <w:tc>
          <w:tcPr>
            <w:tcW w:w="2015" w:type="dxa"/>
            <w:vMerge/>
            <w:vAlign w:val="center"/>
          </w:tcPr>
          <w:p w14:paraId="4A0A3163" w14:textId="77777777" w:rsidR="00CB1D4D" w:rsidRDefault="00CB1D4D" w:rsidP="007950C8">
            <w:pPr>
              <w:pStyle w:val="a7"/>
              <w:spacing w:before="0" w:after="0" w:line="360" w:lineRule="auto"/>
              <w:rPr>
                <w:color w:val="000000"/>
              </w:rPr>
            </w:pPr>
          </w:p>
        </w:tc>
        <w:tc>
          <w:tcPr>
            <w:tcW w:w="1949" w:type="dxa"/>
            <w:vMerge/>
          </w:tcPr>
          <w:p w14:paraId="0415813B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949" w:type="dxa"/>
            <w:vMerge/>
          </w:tcPr>
          <w:p w14:paraId="480B54E1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CB1D4D" w14:paraId="0C169984" w14:textId="77777777" w:rsidTr="007950C8">
        <w:trPr>
          <w:trHeight w:val="447"/>
        </w:trPr>
        <w:tc>
          <w:tcPr>
            <w:tcW w:w="702" w:type="dxa"/>
            <w:vAlign w:val="center"/>
          </w:tcPr>
          <w:p w14:paraId="7C7A1795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bookmarkStart w:id="3" w:name="_Hlk64903349"/>
            <w:r>
              <w:rPr>
                <w:color w:val="000000"/>
              </w:rPr>
              <w:t>4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2E7B7B8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szCs w:val="21"/>
              </w:rPr>
              <w:t>交通与安全学院</w:t>
            </w:r>
          </w:p>
        </w:tc>
        <w:tc>
          <w:tcPr>
            <w:tcW w:w="2015" w:type="dxa"/>
            <w:vMerge/>
            <w:vAlign w:val="center"/>
          </w:tcPr>
          <w:p w14:paraId="3E801324" w14:textId="77777777" w:rsidR="00CB1D4D" w:rsidRDefault="00CB1D4D" w:rsidP="007950C8">
            <w:pPr>
              <w:pStyle w:val="a7"/>
              <w:spacing w:before="0" w:after="0" w:line="360" w:lineRule="auto"/>
              <w:rPr>
                <w:color w:val="000000"/>
              </w:rPr>
            </w:pPr>
          </w:p>
        </w:tc>
        <w:tc>
          <w:tcPr>
            <w:tcW w:w="1949" w:type="dxa"/>
            <w:vMerge/>
          </w:tcPr>
          <w:p w14:paraId="526B2B50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949" w:type="dxa"/>
            <w:vMerge/>
          </w:tcPr>
          <w:p w14:paraId="746970BB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CB1D4D" w14:paraId="71A5C991" w14:textId="77777777" w:rsidTr="007950C8">
        <w:trPr>
          <w:trHeight w:val="488"/>
        </w:trPr>
        <w:tc>
          <w:tcPr>
            <w:tcW w:w="702" w:type="dxa"/>
            <w:vAlign w:val="center"/>
          </w:tcPr>
          <w:p w14:paraId="5A0C1FDD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E2F42FE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szCs w:val="21"/>
              </w:rPr>
              <w:t>网络与信息安全学院</w:t>
            </w:r>
          </w:p>
        </w:tc>
        <w:tc>
          <w:tcPr>
            <w:tcW w:w="2015" w:type="dxa"/>
            <w:vMerge/>
            <w:vAlign w:val="center"/>
          </w:tcPr>
          <w:p w14:paraId="1629DEB8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949" w:type="dxa"/>
            <w:vMerge/>
          </w:tcPr>
          <w:p w14:paraId="5F520784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949" w:type="dxa"/>
            <w:vMerge/>
          </w:tcPr>
          <w:p w14:paraId="68F74883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CB1D4D" w14:paraId="5DA1AEFB" w14:textId="77777777" w:rsidTr="007950C8">
        <w:trPr>
          <w:trHeight w:val="488"/>
        </w:trPr>
        <w:tc>
          <w:tcPr>
            <w:tcW w:w="702" w:type="dxa"/>
            <w:vAlign w:val="center"/>
          </w:tcPr>
          <w:p w14:paraId="0032A2CF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19C9EAA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基础课教学部</w:t>
            </w:r>
          </w:p>
        </w:tc>
        <w:tc>
          <w:tcPr>
            <w:tcW w:w="2015" w:type="dxa"/>
            <w:vMerge/>
            <w:vAlign w:val="center"/>
          </w:tcPr>
          <w:p w14:paraId="607FB3D4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949" w:type="dxa"/>
            <w:vMerge/>
          </w:tcPr>
          <w:p w14:paraId="1E22AC9A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949" w:type="dxa"/>
            <w:vMerge/>
          </w:tcPr>
          <w:p w14:paraId="33444898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CB1D4D" w14:paraId="5C9484D4" w14:textId="77777777" w:rsidTr="007950C8">
        <w:trPr>
          <w:trHeight w:val="488"/>
        </w:trPr>
        <w:tc>
          <w:tcPr>
            <w:tcW w:w="702" w:type="dxa"/>
            <w:vAlign w:val="center"/>
          </w:tcPr>
          <w:p w14:paraId="1EC2C321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0C48AB4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2015" w:type="dxa"/>
            <w:vMerge/>
            <w:vAlign w:val="center"/>
          </w:tcPr>
          <w:p w14:paraId="7F09DA54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949" w:type="dxa"/>
            <w:vMerge/>
          </w:tcPr>
          <w:p w14:paraId="3809B889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949" w:type="dxa"/>
            <w:vMerge/>
          </w:tcPr>
          <w:p w14:paraId="67F92886" w14:textId="77777777" w:rsidR="00CB1D4D" w:rsidRDefault="00CB1D4D" w:rsidP="007950C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</w:tbl>
    <w:bookmarkEnd w:id="3"/>
    <w:p w14:paraId="1B940A54" w14:textId="39D830D6" w:rsidR="00EC5BF2" w:rsidRDefault="007F0531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3．整改提高（</w:t>
      </w:r>
      <w:r w:rsidR="00B2440F">
        <w:rPr>
          <w:rFonts w:ascii="宋体" w:eastAsia="宋体" w:hAnsi="宋体" w:cs="Times New Roman"/>
          <w:color w:val="000000"/>
          <w:kern w:val="0"/>
          <w:sz w:val="24"/>
          <w:szCs w:val="24"/>
        </w:rPr>
        <w:t>2022</w:t>
      </w:r>
      <w:r w:rsidR="00B2440F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</w:t>
      </w:r>
      <w:r w:rsidR="000D328D">
        <w:rPr>
          <w:rFonts w:ascii="宋体" w:eastAsia="宋体" w:hAnsi="宋体" w:cs="Times New Roman"/>
          <w:color w:val="000000"/>
          <w:kern w:val="0"/>
          <w:sz w:val="24"/>
          <w:szCs w:val="24"/>
        </w:rPr>
        <w:t>10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月</w:t>
      </w:r>
      <w:r w:rsidR="000D328D">
        <w:rPr>
          <w:rFonts w:ascii="宋体" w:eastAsia="宋体" w:hAnsi="宋体" w:cs="Times New Roman"/>
          <w:color w:val="000000"/>
          <w:kern w:val="0"/>
          <w:sz w:val="24"/>
          <w:szCs w:val="24"/>
        </w:rPr>
        <w:t>26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日至</w:t>
      </w:r>
      <w:r w:rsidR="000D328D">
        <w:rPr>
          <w:rFonts w:ascii="宋体" w:eastAsia="宋体" w:hAnsi="宋体" w:cs="Times New Roman"/>
          <w:color w:val="000000"/>
          <w:kern w:val="0"/>
          <w:sz w:val="24"/>
          <w:szCs w:val="24"/>
        </w:rPr>
        <w:t>10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月</w:t>
      </w:r>
      <w:r w:rsidR="000D328D">
        <w:rPr>
          <w:rFonts w:ascii="宋体" w:eastAsia="宋体" w:hAnsi="宋体" w:cs="Times New Roman"/>
          <w:color w:val="000000"/>
          <w:kern w:val="0"/>
          <w:sz w:val="24"/>
          <w:szCs w:val="24"/>
        </w:rPr>
        <w:t>31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日）</w:t>
      </w:r>
    </w:p>
    <w:p w14:paraId="195D0745" w14:textId="26333B60" w:rsidR="00EC5BF2" w:rsidRDefault="007F0531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各教学单位在收到检查反馈表后，结合本单位实验实训室管理实际，</w:t>
      </w:r>
      <w:r w:rsidR="00CB1D4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按时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进行整改，要求</w:t>
      </w:r>
      <w:r w:rsidR="00CB1D4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</w:t>
      </w:r>
      <w:r w:rsidR="00CB1D4D">
        <w:rPr>
          <w:rFonts w:ascii="宋体" w:eastAsia="宋体" w:hAnsi="宋体" w:cs="Times New Roman"/>
          <w:color w:val="000000"/>
          <w:kern w:val="0"/>
          <w:sz w:val="24"/>
          <w:szCs w:val="24"/>
        </w:rPr>
        <w:t>0</w:t>
      </w:r>
      <w:r w:rsidR="00CB1D4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月3</w:t>
      </w:r>
      <w:r w:rsidR="00CB1D4D">
        <w:rPr>
          <w:rFonts w:ascii="宋体" w:eastAsia="宋体" w:hAnsi="宋体" w:cs="Times New Roman"/>
          <w:color w:val="000000"/>
          <w:kern w:val="0"/>
          <w:sz w:val="24"/>
          <w:szCs w:val="24"/>
        </w:rPr>
        <w:t>1</w:t>
      </w:r>
      <w:r w:rsidR="00CB1D4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日前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将各项安全隐患整改到位，并于202</w:t>
      </w:r>
      <w:r w:rsidR="00B2440F">
        <w:rPr>
          <w:rFonts w:ascii="宋体" w:eastAsia="宋体" w:hAnsi="宋体" w:cs="Times New Roman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</w:t>
      </w:r>
      <w:r w:rsidR="00CB1D4D">
        <w:rPr>
          <w:rFonts w:ascii="宋体" w:eastAsia="宋体" w:hAnsi="宋体" w:cs="Times New Roman"/>
          <w:color w:val="000000"/>
          <w:kern w:val="0"/>
          <w:sz w:val="24"/>
          <w:szCs w:val="24"/>
        </w:rPr>
        <w:t>10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月</w:t>
      </w:r>
      <w:r w:rsidR="00CB1D4D">
        <w:rPr>
          <w:rFonts w:ascii="宋体" w:eastAsia="宋体" w:hAnsi="宋体" w:cs="Times New Roman"/>
          <w:color w:val="000000"/>
          <w:kern w:val="0"/>
          <w:sz w:val="24"/>
          <w:szCs w:val="24"/>
        </w:rPr>
        <w:t>31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日前提交</w:t>
      </w:r>
      <w:r w:rsidR="0043271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表</w:t>
      </w:r>
      <w:r w:rsidR="000B1A0C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4</w:t>
      </w:r>
      <w:r w:rsidR="000B1A0C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《XXX学院（部）实验实训室安全隐患整改情况记录表》（附件4）。</w:t>
      </w:r>
    </w:p>
    <w:p w14:paraId="20EC91DF" w14:textId="77777777" w:rsidR="00EC5BF2" w:rsidRDefault="007F0531">
      <w:pPr>
        <w:widowControl/>
        <w:adjustRightInd w:val="0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t>四、工作要求</w:t>
      </w:r>
    </w:p>
    <w:p w14:paraId="2EA4ED82" w14:textId="77777777" w:rsidR="00EC5BF2" w:rsidRDefault="007F0531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各单位应高度重视实验实训室安全检查工作，按照学校部署，加强领导、明确责任，认真组织开展本单位实验实训室自查工作，及时消除安全隐患，全面提升师生安全意识和防范能力，建立健全实验实训</w:t>
      </w:r>
      <w:proofErr w:type="gramStart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室安全</w:t>
      </w:r>
      <w:proofErr w:type="gramEnd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监管责任体系和常态化自查机制。</w:t>
      </w:r>
    </w:p>
    <w:p w14:paraId="56773FEB" w14:textId="77777777" w:rsidR="000B1A0C" w:rsidRDefault="000B1A0C" w:rsidP="000B1A0C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附件1：表1《高等学校实验室安全检查项目表》</w:t>
      </w:r>
    </w:p>
    <w:p w14:paraId="37DBFBC7" w14:textId="77777777" w:rsidR="000B1A0C" w:rsidRDefault="000B1A0C" w:rsidP="000B1A0C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附件2：表2 XXX学院（部）实验实训</w:t>
      </w:r>
      <w:proofErr w:type="gramStart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室安全</w:t>
      </w:r>
      <w:proofErr w:type="gramEnd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隐患自查自纠汇总表表</w:t>
      </w:r>
    </w:p>
    <w:p w14:paraId="0D56E03B" w14:textId="77777777" w:rsidR="000B1A0C" w:rsidRDefault="000B1A0C" w:rsidP="000B1A0C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附件3：表3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江苏安全技术职业学院实验实训室安全隐患检查反馈表</w:t>
      </w:r>
    </w:p>
    <w:p w14:paraId="58E4F03A" w14:textId="77777777" w:rsidR="000B1A0C" w:rsidRDefault="000B1A0C" w:rsidP="000B1A0C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附件4：表4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XXX学院（部）实验实训</w:t>
      </w:r>
      <w:proofErr w:type="gramStart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室安全</w:t>
      </w:r>
      <w:proofErr w:type="gramEnd"/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隐患整改情况记录表</w:t>
      </w:r>
    </w:p>
    <w:p w14:paraId="2A1BAC6D" w14:textId="6D00C613" w:rsidR="00EC5BF2" w:rsidRPr="000B1A0C" w:rsidRDefault="00EC5BF2" w:rsidP="003E5954">
      <w:pPr>
        <w:widowControl/>
        <w:adjustRightInd w:val="0"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168DF13B" w14:textId="77777777" w:rsidR="00EC5BF2" w:rsidRDefault="007F0531">
      <w:pPr>
        <w:spacing w:line="360" w:lineRule="auto"/>
        <w:ind w:firstLineChars="200" w:firstLine="480"/>
        <w:jc w:val="left"/>
        <w:rPr>
          <w:rFonts w:ascii="宋体" w:eastAsia="宋体" w:hAnsi="宋体" w:cs="Tahoma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宋体" w:eastAsia="宋体" w:hAnsi="宋体" w:cs="Tahoma" w:hint="eastAsia"/>
          <w:color w:val="444444"/>
          <w:sz w:val="24"/>
          <w:szCs w:val="24"/>
          <w:shd w:val="clear" w:color="auto" w:fill="FFFFFF"/>
        </w:rPr>
        <w:t xml:space="preserve">                 </w:t>
      </w:r>
      <w:r>
        <w:rPr>
          <w:rFonts w:ascii="宋体" w:eastAsia="宋体" w:hAnsi="宋体" w:cs="Tahoma" w:hint="eastAsia"/>
          <w:b/>
          <w:bCs/>
          <w:color w:val="444444"/>
          <w:sz w:val="24"/>
          <w:szCs w:val="24"/>
          <w:shd w:val="clear" w:color="auto" w:fill="FFFFFF"/>
        </w:rPr>
        <w:t xml:space="preserve">                                     教务处</w:t>
      </w:r>
    </w:p>
    <w:p w14:paraId="5E6C270C" w14:textId="47E6B658" w:rsidR="00EC5BF2" w:rsidRDefault="007F0531">
      <w:pPr>
        <w:spacing w:line="360" w:lineRule="auto"/>
        <w:ind w:firstLineChars="2700" w:firstLine="6505"/>
        <w:jc w:val="left"/>
        <w:rPr>
          <w:rFonts w:ascii="宋体" w:eastAsia="宋体" w:hAnsi="宋体" w:cs="Tahoma"/>
          <w:b/>
          <w:bCs/>
          <w:color w:val="444444"/>
          <w:sz w:val="24"/>
          <w:szCs w:val="24"/>
          <w:shd w:val="clear" w:color="auto" w:fill="FFFFFF"/>
        </w:rPr>
        <w:sectPr w:rsidR="00EC5BF2">
          <w:pgSz w:w="11906" w:h="16838"/>
          <w:pgMar w:top="1559" w:right="1418" w:bottom="1418" w:left="1418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Tahoma" w:hint="eastAsia"/>
          <w:b/>
          <w:bCs/>
          <w:color w:val="444444"/>
          <w:sz w:val="24"/>
          <w:szCs w:val="24"/>
          <w:shd w:val="clear" w:color="auto" w:fill="FFFFFF"/>
        </w:rPr>
        <w:t>20</w:t>
      </w:r>
      <w:r>
        <w:rPr>
          <w:rFonts w:ascii="宋体" w:eastAsia="宋体" w:hAnsi="宋体" w:cs="Tahoma"/>
          <w:b/>
          <w:bCs/>
          <w:color w:val="444444"/>
          <w:sz w:val="24"/>
          <w:szCs w:val="24"/>
          <w:shd w:val="clear" w:color="auto" w:fill="FFFFFF"/>
        </w:rPr>
        <w:t>2</w:t>
      </w:r>
      <w:r w:rsidR="0081049D">
        <w:rPr>
          <w:rFonts w:ascii="宋体" w:eastAsia="宋体" w:hAnsi="宋体" w:cs="Tahoma"/>
          <w:b/>
          <w:bCs/>
          <w:color w:val="444444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Tahoma" w:hint="eastAsia"/>
          <w:b/>
          <w:bCs/>
          <w:color w:val="444444"/>
          <w:sz w:val="24"/>
          <w:szCs w:val="24"/>
          <w:shd w:val="clear" w:color="auto" w:fill="FFFFFF"/>
        </w:rPr>
        <w:t>年</w:t>
      </w:r>
      <w:r w:rsidR="00CB1D4D">
        <w:rPr>
          <w:rFonts w:ascii="宋体" w:eastAsia="宋体" w:hAnsi="宋体" w:cs="Tahoma"/>
          <w:b/>
          <w:bCs/>
          <w:color w:val="444444"/>
          <w:sz w:val="24"/>
          <w:szCs w:val="24"/>
          <w:shd w:val="clear" w:color="auto" w:fill="FFFFFF"/>
        </w:rPr>
        <w:t>10</w:t>
      </w:r>
      <w:r>
        <w:rPr>
          <w:rFonts w:ascii="宋体" w:eastAsia="宋体" w:hAnsi="宋体" w:cs="Tahoma" w:hint="eastAsia"/>
          <w:b/>
          <w:bCs/>
          <w:color w:val="444444"/>
          <w:sz w:val="24"/>
          <w:szCs w:val="24"/>
          <w:shd w:val="clear" w:color="auto" w:fill="FFFFFF"/>
        </w:rPr>
        <w:t>月</w:t>
      </w:r>
      <w:r w:rsidR="00FC13A7">
        <w:rPr>
          <w:rFonts w:ascii="宋体" w:eastAsia="宋体" w:hAnsi="宋体" w:cs="Tahoma"/>
          <w:b/>
          <w:bCs/>
          <w:color w:val="444444"/>
          <w:sz w:val="24"/>
          <w:szCs w:val="24"/>
          <w:shd w:val="clear" w:color="auto" w:fill="FFFFFF"/>
        </w:rPr>
        <w:t>2</w:t>
      </w:r>
      <w:r w:rsidR="00CB1D4D">
        <w:rPr>
          <w:rFonts w:ascii="宋体" w:eastAsia="宋体" w:hAnsi="宋体" w:cs="Tahoma"/>
          <w:b/>
          <w:bCs/>
          <w:color w:val="444444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Tahoma" w:hint="eastAsia"/>
          <w:b/>
          <w:bCs/>
          <w:color w:val="444444"/>
          <w:sz w:val="24"/>
          <w:szCs w:val="24"/>
          <w:shd w:val="clear" w:color="auto" w:fill="FFFFFF"/>
        </w:rPr>
        <w:t>日</w:t>
      </w:r>
    </w:p>
    <w:p w14:paraId="65E7C73E" w14:textId="77777777" w:rsidR="00260B28" w:rsidRDefault="00260B28" w:rsidP="00260B28">
      <w:pPr>
        <w:pStyle w:val="a7"/>
        <w:shd w:val="clear" w:color="auto" w:fill="FFFFFF"/>
        <w:spacing w:before="0" w:beforeAutospacing="0" w:after="0" w:afterAutospacing="0" w:line="504" w:lineRule="atLeast"/>
        <w:rPr>
          <w:rFonts w:ascii="����" w:hAnsi="����" w:hint="eastAsia"/>
          <w:color w:val="000000"/>
          <w:sz w:val="21"/>
          <w:szCs w:val="21"/>
        </w:rPr>
      </w:pPr>
      <w:r>
        <w:rPr>
          <w:rFonts w:ascii="����" w:hAnsi="����" w:hint="eastAsia"/>
          <w:color w:val="000000"/>
          <w:sz w:val="21"/>
          <w:szCs w:val="21"/>
        </w:rPr>
        <w:lastRenderedPageBreak/>
        <w:t>附件</w:t>
      </w:r>
      <w:r>
        <w:rPr>
          <w:rFonts w:ascii="����" w:hAnsi="����" w:hint="eastAsia"/>
          <w:color w:val="000000"/>
          <w:sz w:val="21"/>
          <w:szCs w:val="21"/>
        </w:rPr>
        <w:t>2</w:t>
      </w:r>
      <w:r>
        <w:rPr>
          <w:rFonts w:ascii="����" w:hAnsi="����" w:hint="eastAsia"/>
          <w:color w:val="000000"/>
          <w:sz w:val="21"/>
          <w:szCs w:val="21"/>
        </w:rPr>
        <w:t>：表</w:t>
      </w:r>
      <w:r>
        <w:rPr>
          <w:rFonts w:ascii="����" w:hAnsi="����" w:hint="eastAsia"/>
          <w:color w:val="000000"/>
          <w:sz w:val="21"/>
          <w:szCs w:val="21"/>
        </w:rPr>
        <w:t>2 X</w:t>
      </w:r>
      <w:r>
        <w:rPr>
          <w:rFonts w:ascii="����" w:hAnsi="����"/>
          <w:color w:val="000000"/>
          <w:sz w:val="21"/>
          <w:szCs w:val="21"/>
        </w:rPr>
        <w:t>XX</w:t>
      </w:r>
      <w:r>
        <w:rPr>
          <w:rFonts w:ascii="����" w:hAnsi="����" w:hint="eastAsia"/>
          <w:color w:val="000000"/>
          <w:sz w:val="21"/>
          <w:szCs w:val="21"/>
        </w:rPr>
        <w:t>学院（部）实验实训</w:t>
      </w:r>
      <w:proofErr w:type="gramStart"/>
      <w:r>
        <w:rPr>
          <w:rFonts w:ascii="����" w:hAnsi="����" w:hint="eastAsia"/>
          <w:color w:val="000000"/>
          <w:sz w:val="21"/>
          <w:szCs w:val="21"/>
        </w:rPr>
        <w:t>室安全</w:t>
      </w:r>
      <w:proofErr w:type="gramEnd"/>
      <w:r>
        <w:rPr>
          <w:rFonts w:ascii="����" w:hAnsi="����" w:hint="eastAsia"/>
          <w:color w:val="000000"/>
          <w:sz w:val="21"/>
          <w:szCs w:val="21"/>
        </w:rPr>
        <w:t>隐患自查自纠汇总表表</w:t>
      </w:r>
    </w:p>
    <w:p w14:paraId="07D390EF" w14:textId="77777777" w:rsidR="00260B28" w:rsidRDefault="00260B28" w:rsidP="00260B28">
      <w:pPr>
        <w:pStyle w:val="a7"/>
        <w:shd w:val="clear" w:color="auto" w:fill="FFFFFF"/>
        <w:spacing w:before="0" w:beforeAutospacing="0" w:after="0" w:afterAutospacing="0" w:line="504" w:lineRule="atLeast"/>
        <w:jc w:val="center"/>
        <w:rPr>
          <w:rFonts w:ascii="����" w:hAnsi="����" w:hint="eastAsia"/>
          <w:b/>
          <w:bCs/>
          <w:color w:val="000000"/>
        </w:rPr>
      </w:pPr>
      <w:r>
        <w:rPr>
          <w:rFonts w:ascii="����" w:hAnsi="����" w:hint="eastAsia"/>
          <w:b/>
          <w:bCs/>
          <w:color w:val="000000"/>
        </w:rPr>
        <w:t>表</w:t>
      </w:r>
      <w:r>
        <w:rPr>
          <w:rFonts w:ascii="����" w:hAnsi="����" w:hint="eastAsia"/>
          <w:b/>
          <w:bCs/>
          <w:color w:val="000000"/>
        </w:rPr>
        <w:t>2</w:t>
      </w:r>
      <w:r>
        <w:rPr>
          <w:rFonts w:ascii="����" w:hAnsi="����" w:hint="eastAsia"/>
          <w:b/>
          <w:bCs/>
          <w:color w:val="000000"/>
          <w:u w:val="single"/>
        </w:rPr>
        <w:t xml:space="preserve"> </w:t>
      </w:r>
      <w:r>
        <w:rPr>
          <w:rFonts w:ascii="����" w:hAnsi="����"/>
          <w:b/>
          <w:bCs/>
          <w:color w:val="000000"/>
          <w:u w:val="single"/>
        </w:rPr>
        <w:t xml:space="preserve">            </w:t>
      </w:r>
      <w:r>
        <w:rPr>
          <w:rFonts w:ascii="����" w:hAnsi="����" w:hint="eastAsia"/>
          <w:b/>
          <w:bCs/>
          <w:color w:val="000000"/>
          <w:u w:val="single"/>
        </w:rPr>
        <w:t xml:space="preserve">  </w:t>
      </w:r>
      <w:r>
        <w:rPr>
          <w:rFonts w:ascii="����" w:hAnsi="����"/>
          <w:b/>
          <w:bCs/>
          <w:color w:val="000000"/>
          <w:u w:val="single"/>
        </w:rPr>
        <w:t xml:space="preserve">           </w:t>
      </w:r>
      <w:r>
        <w:rPr>
          <w:rFonts w:ascii="����" w:hAnsi="����" w:hint="eastAsia"/>
          <w:b/>
          <w:bCs/>
          <w:color w:val="000000"/>
        </w:rPr>
        <w:t>学院（部）实验实训</w:t>
      </w:r>
      <w:proofErr w:type="gramStart"/>
      <w:r>
        <w:rPr>
          <w:rFonts w:ascii="����" w:hAnsi="����" w:hint="eastAsia"/>
          <w:b/>
          <w:bCs/>
          <w:color w:val="000000"/>
        </w:rPr>
        <w:t>室安全</w:t>
      </w:r>
      <w:proofErr w:type="gramEnd"/>
      <w:r>
        <w:rPr>
          <w:rFonts w:ascii="����" w:hAnsi="����" w:hint="eastAsia"/>
          <w:b/>
          <w:bCs/>
          <w:color w:val="000000"/>
        </w:rPr>
        <w:t>隐患自查自纠汇总表</w:t>
      </w:r>
    </w:p>
    <w:tbl>
      <w:tblPr>
        <w:tblStyle w:val="a8"/>
        <w:tblW w:w="14709" w:type="dxa"/>
        <w:tblLook w:val="04A0" w:firstRow="1" w:lastRow="0" w:firstColumn="1" w:lastColumn="0" w:noHBand="0" w:noVBand="1"/>
      </w:tblPr>
      <w:tblGrid>
        <w:gridCol w:w="849"/>
        <w:gridCol w:w="2605"/>
        <w:gridCol w:w="992"/>
        <w:gridCol w:w="1555"/>
        <w:gridCol w:w="2329"/>
        <w:gridCol w:w="2410"/>
        <w:gridCol w:w="3118"/>
        <w:gridCol w:w="851"/>
      </w:tblGrid>
      <w:tr w:rsidR="00260B28" w14:paraId="71C0F0C1" w14:textId="77777777" w:rsidTr="00830884">
        <w:trPr>
          <w:trHeight w:val="843"/>
        </w:trPr>
        <w:tc>
          <w:tcPr>
            <w:tcW w:w="849" w:type="dxa"/>
            <w:vAlign w:val="center"/>
          </w:tcPr>
          <w:p w14:paraId="5A6BDA85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605" w:type="dxa"/>
            <w:vAlign w:val="center"/>
          </w:tcPr>
          <w:p w14:paraId="76AAF4E8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992" w:type="dxa"/>
            <w:vAlign w:val="center"/>
          </w:tcPr>
          <w:p w14:paraId="17826B42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555" w:type="dxa"/>
            <w:vAlign w:val="center"/>
          </w:tcPr>
          <w:p w14:paraId="015989F0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329" w:type="dxa"/>
            <w:vAlign w:val="center"/>
          </w:tcPr>
          <w:p w14:paraId="1AF6BC43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隐患清单</w:t>
            </w:r>
          </w:p>
          <w:p w14:paraId="630D7030" w14:textId="42CDAB82" w:rsidR="00830884" w:rsidRDefault="00830884" w:rsidP="006F434E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（附整改前照片）</w:t>
            </w:r>
          </w:p>
        </w:tc>
        <w:tc>
          <w:tcPr>
            <w:tcW w:w="2410" w:type="dxa"/>
            <w:vAlign w:val="center"/>
          </w:tcPr>
          <w:p w14:paraId="1595BD87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整改措施</w:t>
            </w:r>
          </w:p>
        </w:tc>
        <w:tc>
          <w:tcPr>
            <w:tcW w:w="3118" w:type="dxa"/>
            <w:vAlign w:val="center"/>
          </w:tcPr>
          <w:p w14:paraId="2C94AC0D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整改结果</w:t>
            </w:r>
          </w:p>
          <w:p w14:paraId="5E99378D" w14:textId="00D9DF6E" w:rsidR="00260B28" w:rsidRDefault="00260B28" w:rsidP="006F434E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（</w:t>
            </w:r>
            <w:proofErr w:type="gramStart"/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含完成</w:t>
            </w:r>
            <w:proofErr w:type="gramEnd"/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时间</w:t>
            </w:r>
            <w:r w:rsidR="00830884"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，附整改后照片</w:t>
            </w: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14:paraId="36F50B58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260B28" w14:paraId="6EC82A26" w14:textId="77777777" w:rsidTr="00830884">
        <w:trPr>
          <w:trHeight w:val="1275"/>
        </w:trPr>
        <w:tc>
          <w:tcPr>
            <w:tcW w:w="849" w:type="dxa"/>
            <w:vAlign w:val="center"/>
          </w:tcPr>
          <w:p w14:paraId="11E10863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vAlign w:val="center"/>
          </w:tcPr>
          <w:p w14:paraId="010B8394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C36E6D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31702524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364D9761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9B53665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7F4B43C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B318B9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260B28" w14:paraId="1C688BA5" w14:textId="77777777" w:rsidTr="00830884">
        <w:trPr>
          <w:trHeight w:val="1238"/>
        </w:trPr>
        <w:tc>
          <w:tcPr>
            <w:tcW w:w="849" w:type="dxa"/>
            <w:vAlign w:val="center"/>
          </w:tcPr>
          <w:p w14:paraId="1005F5CF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vAlign w:val="center"/>
          </w:tcPr>
          <w:p w14:paraId="4FB3BF5E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C169B1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40007E66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6DFDD363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DA36FFB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20BC321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49A5C0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260B28" w14:paraId="336F4DEC" w14:textId="77777777" w:rsidTr="00830884">
        <w:trPr>
          <w:trHeight w:val="1238"/>
        </w:trPr>
        <w:tc>
          <w:tcPr>
            <w:tcW w:w="849" w:type="dxa"/>
            <w:vAlign w:val="center"/>
          </w:tcPr>
          <w:p w14:paraId="71C20B0F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vAlign w:val="center"/>
          </w:tcPr>
          <w:p w14:paraId="3C2F41A6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F6593D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34CA747E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55E3DF03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1EF5CBE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6C5B904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57C00C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260B28" w14:paraId="7373B98B" w14:textId="77777777" w:rsidTr="00830884">
        <w:trPr>
          <w:trHeight w:val="1238"/>
        </w:trPr>
        <w:tc>
          <w:tcPr>
            <w:tcW w:w="849" w:type="dxa"/>
            <w:vAlign w:val="center"/>
          </w:tcPr>
          <w:p w14:paraId="500D2E1A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vAlign w:val="center"/>
          </w:tcPr>
          <w:p w14:paraId="24AE6D58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A590E6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34B4AFC8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12C85889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AF9412F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7467181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7D3C01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260B28" w14:paraId="41025505" w14:textId="77777777" w:rsidTr="00830884">
        <w:trPr>
          <w:trHeight w:val="1289"/>
        </w:trPr>
        <w:tc>
          <w:tcPr>
            <w:tcW w:w="849" w:type="dxa"/>
            <w:vAlign w:val="center"/>
          </w:tcPr>
          <w:p w14:paraId="39A1F8C4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vAlign w:val="center"/>
          </w:tcPr>
          <w:p w14:paraId="15D14701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9DB600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755BE029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60B36DA5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E822A62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2A0CA77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842168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</w:tbl>
    <w:p w14:paraId="11846A2D" w14:textId="77777777" w:rsidR="00260B28" w:rsidRDefault="00260B28" w:rsidP="00260B28">
      <w:pPr>
        <w:pStyle w:val="a7"/>
        <w:shd w:val="clear" w:color="auto" w:fill="FFFFFF"/>
        <w:spacing w:before="0" w:beforeAutospacing="0" w:after="0" w:afterAutospacing="0" w:line="504" w:lineRule="atLeast"/>
        <w:rPr>
          <w:rFonts w:ascii="����" w:hAnsi="����" w:hint="eastAsia"/>
          <w:b/>
          <w:bCs/>
          <w:color w:val="000000"/>
        </w:rPr>
      </w:pPr>
      <w:r>
        <w:rPr>
          <w:rFonts w:ascii="����" w:hAnsi="����" w:hint="eastAsia"/>
          <w:b/>
          <w:bCs/>
          <w:color w:val="000000"/>
        </w:rPr>
        <w:t>检查人：</w:t>
      </w:r>
      <w:r>
        <w:rPr>
          <w:rFonts w:ascii="����" w:hAnsi="����" w:hint="eastAsia"/>
          <w:b/>
          <w:bCs/>
          <w:color w:val="000000"/>
        </w:rPr>
        <w:t xml:space="preserve"> </w:t>
      </w:r>
      <w:r>
        <w:rPr>
          <w:rFonts w:ascii="����" w:hAnsi="����"/>
          <w:b/>
          <w:bCs/>
          <w:color w:val="000000"/>
        </w:rPr>
        <w:t xml:space="preserve">                                                                               </w:t>
      </w:r>
      <w:r>
        <w:rPr>
          <w:rFonts w:ascii="����" w:hAnsi="����" w:hint="eastAsia"/>
          <w:b/>
          <w:bCs/>
          <w:color w:val="000000"/>
        </w:rPr>
        <w:t>检查时间：</w:t>
      </w:r>
    </w:p>
    <w:p w14:paraId="1FE9ED28" w14:textId="77777777" w:rsidR="00260B28" w:rsidRDefault="00260B28" w:rsidP="00260B28">
      <w:pPr>
        <w:pStyle w:val="a7"/>
        <w:shd w:val="clear" w:color="auto" w:fill="FFFFFF"/>
        <w:spacing w:before="0" w:beforeAutospacing="0" w:after="0" w:afterAutospacing="0" w:line="504" w:lineRule="atLeast"/>
        <w:rPr>
          <w:rFonts w:ascii="����" w:hAnsi="����" w:hint="eastAsia"/>
          <w:color w:val="000000"/>
          <w:sz w:val="21"/>
          <w:szCs w:val="21"/>
        </w:rPr>
      </w:pPr>
      <w:r>
        <w:rPr>
          <w:rFonts w:ascii="����" w:hAnsi="����" w:hint="eastAsia"/>
          <w:color w:val="000000"/>
          <w:sz w:val="21"/>
          <w:szCs w:val="21"/>
        </w:rPr>
        <w:lastRenderedPageBreak/>
        <w:t>附件</w:t>
      </w:r>
      <w:r>
        <w:rPr>
          <w:rFonts w:ascii="����" w:hAnsi="����" w:hint="eastAsia"/>
          <w:color w:val="000000"/>
          <w:sz w:val="21"/>
          <w:szCs w:val="21"/>
        </w:rPr>
        <w:t>3</w:t>
      </w:r>
      <w:r>
        <w:rPr>
          <w:rFonts w:ascii="����" w:hAnsi="����" w:hint="eastAsia"/>
          <w:color w:val="000000"/>
          <w:sz w:val="21"/>
          <w:szCs w:val="21"/>
        </w:rPr>
        <w:t>：表</w:t>
      </w:r>
      <w:r>
        <w:rPr>
          <w:rFonts w:ascii="����" w:hAnsi="����"/>
          <w:color w:val="000000"/>
          <w:sz w:val="21"/>
          <w:szCs w:val="21"/>
        </w:rPr>
        <w:t xml:space="preserve">3 </w:t>
      </w:r>
      <w:r>
        <w:rPr>
          <w:rFonts w:ascii="����" w:hAnsi="����" w:hint="eastAsia"/>
          <w:color w:val="000000"/>
          <w:sz w:val="21"/>
          <w:szCs w:val="21"/>
        </w:rPr>
        <w:t>江苏安全技术职业学院实验实训室安全隐患检查反馈表</w:t>
      </w:r>
    </w:p>
    <w:p w14:paraId="6C3BE2D5" w14:textId="77777777" w:rsidR="00260B28" w:rsidRDefault="00260B28" w:rsidP="00260B28">
      <w:pPr>
        <w:pStyle w:val="a7"/>
        <w:shd w:val="clear" w:color="auto" w:fill="FFFFFF"/>
        <w:spacing w:before="0" w:beforeAutospacing="0" w:after="0" w:afterAutospacing="0" w:line="504" w:lineRule="atLeast"/>
        <w:jc w:val="center"/>
        <w:rPr>
          <w:rFonts w:ascii="����" w:hAnsi="����" w:hint="eastAsia"/>
          <w:b/>
          <w:bCs/>
          <w:color w:val="000000"/>
        </w:rPr>
      </w:pPr>
      <w:r>
        <w:rPr>
          <w:rFonts w:ascii="����" w:hAnsi="����" w:hint="eastAsia"/>
          <w:b/>
          <w:bCs/>
          <w:color w:val="000000"/>
        </w:rPr>
        <w:t>表</w:t>
      </w:r>
      <w:r>
        <w:rPr>
          <w:rFonts w:ascii="����" w:hAnsi="����" w:hint="eastAsia"/>
          <w:b/>
          <w:bCs/>
          <w:color w:val="000000"/>
        </w:rPr>
        <w:t>3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ascii="����" w:hAnsi="����" w:hint="eastAsia"/>
          <w:b/>
          <w:bCs/>
          <w:color w:val="000000"/>
        </w:rPr>
        <w:t>江苏安全技术职业学院实验实训室安全隐患检查反馈表</w:t>
      </w:r>
    </w:p>
    <w:tbl>
      <w:tblPr>
        <w:tblStyle w:val="a8"/>
        <w:tblW w:w="14089" w:type="dxa"/>
        <w:jc w:val="center"/>
        <w:tblLook w:val="04A0" w:firstRow="1" w:lastRow="0" w:firstColumn="1" w:lastColumn="0" w:noHBand="0" w:noVBand="1"/>
      </w:tblPr>
      <w:tblGrid>
        <w:gridCol w:w="904"/>
        <w:gridCol w:w="2384"/>
        <w:gridCol w:w="2189"/>
        <w:gridCol w:w="1318"/>
        <w:gridCol w:w="2931"/>
        <w:gridCol w:w="3109"/>
        <w:gridCol w:w="1254"/>
      </w:tblGrid>
      <w:tr w:rsidR="00260B28" w14:paraId="15484322" w14:textId="77777777" w:rsidTr="006F434E">
        <w:trPr>
          <w:trHeight w:val="851"/>
          <w:jc w:val="center"/>
        </w:trPr>
        <w:tc>
          <w:tcPr>
            <w:tcW w:w="904" w:type="dxa"/>
            <w:vAlign w:val="center"/>
          </w:tcPr>
          <w:p w14:paraId="5079F446" w14:textId="77777777" w:rsidR="00260B28" w:rsidRDefault="00260B28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84" w:type="dxa"/>
            <w:vAlign w:val="center"/>
          </w:tcPr>
          <w:p w14:paraId="719CF4AC" w14:textId="77777777" w:rsidR="00260B28" w:rsidRDefault="00260B28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院系（部）名称</w:t>
            </w:r>
          </w:p>
        </w:tc>
        <w:tc>
          <w:tcPr>
            <w:tcW w:w="2189" w:type="dxa"/>
            <w:vAlign w:val="center"/>
          </w:tcPr>
          <w:p w14:paraId="2D63631F" w14:textId="77777777" w:rsidR="00260B28" w:rsidRDefault="00260B28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1318" w:type="dxa"/>
            <w:vAlign w:val="center"/>
          </w:tcPr>
          <w:p w14:paraId="58DE60D2" w14:textId="77777777" w:rsidR="00260B28" w:rsidRDefault="00260B28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2931" w:type="dxa"/>
            <w:vAlign w:val="center"/>
          </w:tcPr>
          <w:p w14:paraId="4EA79DCF" w14:textId="77777777" w:rsidR="00260B28" w:rsidRDefault="00260B28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隐患清单</w:t>
            </w:r>
          </w:p>
          <w:p w14:paraId="663539D8" w14:textId="4E07E412" w:rsidR="00830884" w:rsidRDefault="00830884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（附隐患照片）</w:t>
            </w:r>
          </w:p>
        </w:tc>
        <w:tc>
          <w:tcPr>
            <w:tcW w:w="3109" w:type="dxa"/>
            <w:vAlign w:val="center"/>
          </w:tcPr>
          <w:p w14:paraId="22F90057" w14:textId="77777777" w:rsidR="00260B28" w:rsidRDefault="00260B28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整改建议</w:t>
            </w:r>
          </w:p>
        </w:tc>
        <w:tc>
          <w:tcPr>
            <w:tcW w:w="1254" w:type="dxa"/>
            <w:vAlign w:val="center"/>
          </w:tcPr>
          <w:p w14:paraId="458EE086" w14:textId="77777777" w:rsidR="00260B28" w:rsidRDefault="00260B28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260B28" w14:paraId="42D8ECCD" w14:textId="77777777" w:rsidTr="006F434E">
        <w:trPr>
          <w:trHeight w:val="1331"/>
          <w:jc w:val="center"/>
        </w:trPr>
        <w:tc>
          <w:tcPr>
            <w:tcW w:w="904" w:type="dxa"/>
            <w:vAlign w:val="center"/>
          </w:tcPr>
          <w:p w14:paraId="104429A6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 w14:paraId="21FE84EC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14:paraId="3C3E0D61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14:paraId="33940C32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 w14:paraId="51A4985B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 w14:paraId="3275ABC2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674AFD01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260B28" w14:paraId="6DB8646C" w14:textId="77777777" w:rsidTr="006F434E">
        <w:trPr>
          <w:trHeight w:val="1292"/>
          <w:jc w:val="center"/>
        </w:trPr>
        <w:tc>
          <w:tcPr>
            <w:tcW w:w="904" w:type="dxa"/>
            <w:vAlign w:val="center"/>
          </w:tcPr>
          <w:p w14:paraId="17013B5C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 w14:paraId="254EE575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14:paraId="5EC57359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14:paraId="57E6FFDD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 w14:paraId="53F295A7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 w14:paraId="1C6415BD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46A2C6FB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260B28" w14:paraId="13E3FF54" w14:textId="77777777" w:rsidTr="006F434E">
        <w:trPr>
          <w:trHeight w:val="1292"/>
          <w:jc w:val="center"/>
        </w:trPr>
        <w:tc>
          <w:tcPr>
            <w:tcW w:w="904" w:type="dxa"/>
            <w:vAlign w:val="center"/>
          </w:tcPr>
          <w:p w14:paraId="55F169E3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 w14:paraId="2977FD9C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14:paraId="7B4922D5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14:paraId="3FCA4B6D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 w14:paraId="4EBC6CCA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 w14:paraId="2DA65335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60D2D937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260B28" w14:paraId="43489924" w14:textId="77777777" w:rsidTr="006F434E">
        <w:trPr>
          <w:trHeight w:val="1292"/>
          <w:jc w:val="center"/>
        </w:trPr>
        <w:tc>
          <w:tcPr>
            <w:tcW w:w="904" w:type="dxa"/>
            <w:vAlign w:val="center"/>
          </w:tcPr>
          <w:p w14:paraId="2CC70605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 w14:paraId="6A3EB2C0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14:paraId="025C4DCA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14:paraId="2A20F049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 w14:paraId="4CAEF950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 w14:paraId="6F9F45E8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4C49B8EF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260B28" w14:paraId="7CDBACAF" w14:textId="77777777" w:rsidTr="006F434E">
        <w:trPr>
          <w:trHeight w:val="1364"/>
          <w:jc w:val="center"/>
        </w:trPr>
        <w:tc>
          <w:tcPr>
            <w:tcW w:w="904" w:type="dxa"/>
            <w:vAlign w:val="center"/>
          </w:tcPr>
          <w:p w14:paraId="5327DEA2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 w14:paraId="3B94BD8D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189" w:type="dxa"/>
          </w:tcPr>
          <w:p w14:paraId="543895C0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14:paraId="19D5C430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Align w:val="center"/>
          </w:tcPr>
          <w:p w14:paraId="38D42C52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vAlign w:val="center"/>
          </w:tcPr>
          <w:p w14:paraId="3EB5192F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44940048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</w:tbl>
    <w:p w14:paraId="127CB04F" w14:textId="77777777" w:rsidR="00260B28" w:rsidRDefault="00260B28" w:rsidP="00260B28">
      <w:pPr>
        <w:pStyle w:val="a7"/>
        <w:shd w:val="clear" w:color="auto" w:fill="FFFFFF"/>
        <w:spacing w:before="0" w:beforeAutospacing="0" w:after="0" w:afterAutospacing="0" w:line="504" w:lineRule="atLeast"/>
        <w:rPr>
          <w:rFonts w:ascii="����" w:hAnsi="����" w:hint="eastAsia"/>
          <w:b/>
          <w:bCs/>
          <w:color w:val="000000"/>
        </w:rPr>
      </w:pPr>
      <w:r>
        <w:rPr>
          <w:rFonts w:ascii="����" w:hAnsi="����" w:hint="eastAsia"/>
          <w:b/>
          <w:bCs/>
          <w:color w:val="000000"/>
        </w:rPr>
        <w:t>检查人：</w:t>
      </w:r>
      <w:r>
        <w:rPr>
          <w:rFonts w:ascii="����" w:hAnsi="����" w:hint="eastAsia"/>
          <w:b/>
          <w:bCs/>
          <w:color w:val="000000"/>
        </w:rPr>
        <w:t xml:space="preserve">    </w:t>
      </w:r>
      <w:r>
        <w:rPr>
          <w:rFonts w:ascii="����" w:hAnsi="����"/>
          <w:b/>
          <w:bCs/>
          <w:color w:val="000000"/>
        </w:rPr>
        <w:t xml:space="preserve">                             </w:t>
      </w:r>
      <w:r>
        <w:rPr>
          <w:rFonts w:ascii="����" w:hAnsi="����" w:hint="eastAsia"/>
          <w:b/>
          <w:bCs/>
          <w:color w:val="000000"/>
        </w:rPr>
        <w:t>院系（部）单位负责人：</w:t>
      </w:r>
      <w:r>
        <w:rPr>
          <w:rFonts w:ascii="����" w:hAnsi="����"/>
          <w:b/>
          <w:bCs/>
          <w:color w:val="000000"/>
        </w:rPr>
        <w:t xml:space="preserve">                           </w:t>
      </w:r>
      <w:r>
        <w:rPr>
          <w:rFonts w:ascii="����" w:hAnsi="����" w:hint="eastAsia"/>
          <w:b/>
          <w:bCs/>
          <w:color w:val="000000"/>
        </w:rPr>
        <w:t>检查时间：</w:t>
      </w:r>
    </w:p>
    <w:p w14:paraId="54848E8E" w14:textId="77777777" w:rsidR="00260B28" w:rsidRDefault="00260B28" w:rsidP="00260B28">
      <w:pPr>
        <w:pStyle w:val="a7"/>
        <w:shd w:val="clear" w:color="auto" w:fill="FFFFFF"/>
        <w:spacing w:before="0" w:beforeAutospacing="0" w:after="0" w:afterAutospacing="0" w:line="504" w:lineRule="atLeast"/>
        <w:rPr>
          <w:rFonts w:ascii="����" w:hAnsi="����" w:hint="eastAsia"/>
          <w:color w:val="000000"/>
          <w:sz w:val="21"/>
          <w:szCs w:val="21"/>
        </w:rPr>
      </w:pPr>
      <w:r>
        <w:rPr>
          <w:rFonts w:ascii="����" w:hAnsi="����" w:hint="eastAsia"/>
          <w:color w:val="000000"/>
          <w:sz w:val="21"/>
          <w:szCs w:val="21"/>
        </w:rPr>
        <w:lastRenderedPageBreak/>
        <w:t>附件</w:t>
      </w:r>
      <w:r>
        <w:rPr>
          <w:rFonts w:ascii="����" w:hAnsi="����" w:hint="eastAsia"/>
          <w:color w:val="000000"/>
          <w:sz w:val="21"/>
          <w:szCs w:val="21"/>
        </w:rPr>
        <w:t>4</w:t>
      </w:r>
      <w:r>
        <w:rPr>
          <w:rFonts w:ascii="����" w:hAnsi="����" w:hint="eastAsia"/>
          <w:color w:val="000000"/>
          <w:sz w:val="21"/>
          <w:szCs w:val="21"/>
        </w:rPr>
        <w:t>：表</w:t>
      </w:r>
      <w:r>
        <w:rPr>
          <w:rFonts w:ascii="����" w:hAnsi="����" w:hint="eastAsia"/>
          <w:color w:val="000000"/>
          <w:sz w:val="21"/>
          <w:szCs w:val="21"/>
        </w:rPr>
        <w:t>4</w:t>
      </w:r>
      <w:r>
        <w:rPr>
          <w:rFonts w:ascii="����" w:hAnsi="����"/>
          <w:color w:val="000000"/>
          <w:sz w:val="21"/>
          <w:szCs w:val="21"/>
        </w:rPr>
        <w:t xml:space="preserve"> </w:t>
      </w:r>
      <w:r>
        <w:rPr>
          <w:rFonts w:ascii="����" w:hAnsi="����" w:hint="eastAsia"/>
          <w:color w:val="000000"/>
          <w:sz w:val="21"/>
          <w:szCs w:val="21"/>
        </w:rPr>
        <w:t>XXX</w:t>
      </w:r>
      <w:r>
        <w:rPr>
          <w:rFonts w:ascii="����" w:hAnsi="����" w:hint="eastAsia"/>
          <w:color w:val="000000"/>
          <w:sz w:val="21"/>
          <w:szCs w:val="21"/>
        </w:rPr>
        <w:t>学院（部）实验实训</w:t>
      </w:r>
      <w:proofErr w:type="gramStart"/>
      <w:r>
        <w:rPr>
          <w:rFonts w:ascii="����" w:hAnsi="����" w:hint="eastAsia"/>
          <w:color w:val="000000"/>
          <w:sz w:val="21"/>
          <w:szCs w:val="21"/>
        </w:rPr>
        <w:t>室安全</w:t>
      </w:r>
      <w:proofErr w:type="gramEnd"/>
      <w:r>
        <w:rPr>
          <w:rFonts w:ascii="����" w:hAnsi="����" w:hint="eastAsia"/>
          <w:color w:val="000000"/>
          <w:sz w:val="21"/>
          <w:szCs w:val="21"/>
        </w:rPr>
        <w:t>隐患整改情况记录表</w:t>
      </w:r>
    </w:p>
    <w:p w14:paraId="7C5DBED7" w14:textId="77777777" w:rsidR="00260B28" w:rsidRDefault="00260B28" w:rsidP="00260B28">
      <w:pPr>
        <w:pStyle w:val="a7"/>
        <w:shd w:val="clear" w:color="auto" w:fill="FFFFFF"/>
        <w:spacing w:before="0" w:beforeAutospacing="0" w:after="0" w:afterAutospacing="0" w:line="504" w:lineRule="atLeast"/>
        <w:jc w:val="center"/>
        <w:rPr>
          <w:rFonts w:ascii="����" w:hAnsi="����" w:hint="eastAsia"/>
          <w:b/>
          <w:bCs/>
          <w:color w:val="000000"/>
        </w:rPr>
      </w:pPr>
      <w:r w:rsidRPr="008A51C8">
        <w:rPr>
          <w:rFonts w:ascii="����" w:hAnsi="����" w:hint="eastAsia"/>
          <w:b/>
          <w:bCs/>
          <w:color w:val="000000"/>
        </w:rPr>
        <w:t>表</w:t>
      </w:r>
      <w:r w:rsidRPr="008A51C8">
        <w:rPr>
          <w:rFonts w:ascii="����" w:hAnsi="����" w:hint="eastAsia"/>
          <w:b/>
          <w:bCs/>
          <w:color w:val="000000"/>
        </w:rPr>
        <w:t>4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ascii="����" w:hAnsi="����"/>
          <w:b/>
          <w:bCs/>
          <w:color w:val="000000"/>
          <w:u w:val="single"/>
        </w:rPr>
        <w:t xml:space="preserve">                        </w:t>
      </w:r>
      <w:r>
        <w:rPr>
          <w:rFonts w:ascii="����" w:hAnsi="����" w:hint="eastAsia"/>
          <w:b/>
          <w:bCs/>
          <w:color w:val="000000"/>
        </w:rPr>
        <w:t>学院（部）实验实训</w:t>
      </w:r>
      <w:proofErr w:type="gramStart"/>
      <w:r>
        <w:rPr>
          <w:rFonts w:ascii="����" w:hAnsi="����" w:hint="eastAsia"/>
          <w:b/>
          <w:bCs/>
          <w:color w:val="000000"/>
        </w:rPr>
        <w:t>室安全</w:t>
      </w:r>
      <w:proofErr w:type="gramEnd"/>
      <w:r>
        <w:rPr>
          <w:rFonts w:ascii="����" w:hAnsi="����" w:hint="eastAsia"/>
          <w:b/>
          <w:bCs/>
          <w:color w:val="000000"/>
        </w:rPr>
        <w:t>隐患整改情况记录表</w:t>
      </w:r>
    </w:p>
    <w:tbl>
      <w:tblPr>
        <w:tblStyle w:val="a8"/>
        <w:tblW w:w="13991" w:type="dxa"/>
        <w:jc w:val="center"/>
        <w:tblLook w:val="04A0" w:firstRow="1" w:lastRow="0" w:firstColumn="1" w:lastColumn="0" w:noHBand="0" w:noVBand="1"/>
      </w:tblPr>
      <w:tblGrid>
        <w:gridCol w:w="692"/>
        <w:gridCol w:w="1953"/>
        <w:gridCol w:w="1247"/>
        <w:gridCol w:w="2491"/>
        <w:gridCol w:w="2329"/>
        <w:gridCol w:w="2977"/>
        <w:gridCol w:w="1312"/>
        <w:gridCol w:w="990"/>
      </w:tblGrid>
      <w:tr w:rsidR="00260B28" w14:paraId="69232ED1" w14:textId="77777777" w:rsidTr="00830884">
        <w:trPr>
          <w:trHeight w:val="887"/>
          <w:jc w:val="center"/>
        </w:trPr>
        <w:tc>
          <w:tcPr>
            <w:tcW w:w="692" w:type="dxa"/>
            <w:vAlign w:val="center"/>
          </w:tcPr>
          <w:p w14:paraId="336F3578" w14:textId="77777777" w:rsidR="00260B28" w:rsidRDefault="00260B28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53" w:type="dxa"/>
            <w:vAlign w:val="center"/>
          </w:tcPr>
          <w:p w14:paraId="4C62FDB5" w14:textId="77777777" w:rsidR="00260B28" w:rsidRDefault="00260B28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1247" w:type="dxa"/>
            <w:vAlign w:val="center"/>
          </w:tcPr>
          <w:p w14:paraId="0CABDCAD" w14:textId="77777777" w:rsidR="00260B28" w:rsidRDefault="00260B28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2491" w:type="dxa"/>
            <w:vAlign w:val="center"/>
          </w:tcPr>
          <w:p w14:paraId="751FF79A" w14:textId="77777777" w:rsidR="00260B28" w:rsidRDefault="00260B28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隐患清单</w:t>
            </w:r>
          </w:p>
          <w:p w14:paraId="383D9D1C" w14:textId="4A86CC4A" w:rsidR="00830884" w:rsidRDefault="00830884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（附整改前照片）</w:t>
            </w:r>
          </w:p>
        </w:tc>
        <w:tc>
          <w:tcPr>
            <w:tcW w:w="2329" w:type="dxa"/>
            <w:vAlign w:val="center"/>
          </w:tcPr>
          <w:p w14:paraId="2EC100DB" w14:textId="77777777" w:rsidR="00260B28" w:rsidRDefault="00260B28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整改措施</w:t>
            </w:r>
          </w:p>
        </w:tc>
        <w:tc>
          <w:tcPr>
            <w:tcW w:w="2977" w:type="dxa"/>
            <w:vAlign w:val="center"/>
          </w:tcPr>
          <w:p w14:paraId="3D4AA88D" w14:textId="77777777" w:rsidR="00260B28" w:rsidRDefault="00260B28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整改结果</w:t>
            </w:r>
          </w:p>
          <w:p w14:paraId="7430FEA3" w14:textId="4996A794" w:rsidR="00260B28" w:rsidRDefault="00260B28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（</w:t>
            </w:r>
            <w:proofErr w:type="gramStart"/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含完成</w:t>
            </w:r>
            <w:proofErr w:type="gramEnd"/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时间</w:t>
            </w:r>
            <w:r w:rsidR="00830884"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，附整改后照片</w:t>
            </w: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312" w:type="dxa"/>
            <w:vAlign w:val="center"/>
          </w:tcPr>
          <w:p w14:paraId="16A5B61E" w14:textId="77777777" w:rsidR="00260B28" w:rsidRDefault="00260B28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负责人签字</w:t>
            </w:r>
          </w:p>
        </w:tc>
        <w:tc>
          <w:tcPr>
            <w:tcW w:w="990" w:type="dxa"/>
            <w:vAlign w:val="center"/>
          </w:tcPr>
          <w:p w14:paraId="6E485CF6" w14:textId="77777777" w:rsidR="00260B28" w:rsidRDefault="00260B28" w:rsidP="006F434E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����" w:hAnsi="����" w:hint="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260B28" w14:paraId="000396D8" w14:textId="77777777" w:rsidTr="00830884">
        <w:trPr>
          <w:trHeight w:val="1299"/>
          <w:jc w:val="center"/>
        </w:trPr>
        <w:tc>
          <w:tcPr>
            <w:tcW w:w="692" w:type="dxa"/>
            <w:vAlign w:val="center"/>
          </w:tcPr>
          <w:p w14:paraId="05C80609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59C2F47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33CEB6D9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1C496692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46F0AA4F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9C2662D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1D69F25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A41D44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260B28" w14:paraId="35B54475" w14:textId="77777777" w:rsidTr="00830884">
        <w:trPr>
          <w:trHeight w:val="1261"/>
          <w:jc w:val="center"/>
        </w:trPr>
        <w:tc>
          <w:tcPr>
            <w:tcW w:w="692" w:type="dxa"/>
            <w:vAlign w:val="center"/>
          </w:tcPr>
          <w:p w14:paraId="24BE877B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</w:tcPr>
          <w:p w14:paraId="3C603734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52328C0F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78340C96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7FD3E155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E786A0B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6C89250D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5F43B4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260B28" w14:paraId="178D78E7" w14:textId="77777777" w:rsidTr="00830884">
        <w:trPr>
          <w:trHeight w:val="1261"/>
          <w:jc w:val="center"/>
        </w:trPr>
        <w:tc>
          <w:tcPr>
            <w:tcW w:w="692" w:type="dxa"/>
            <w:vAlign w:val="center"/>
          </w:tcPr>
          <w:p w14:paraId="060FFDD8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E8A09EE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00ABCDBA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59FFF903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4C00DAE1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7D9D988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5B7B108B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36920B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260B28" w14:paraId="1385B48B" w14:textId="77777777" w:rsidTr="00830884">
        <w:trPr>
          <w:trHeight w:val="1261"/>
          <w:jc w:val="center"/>
        </w:trPr>
        <w:tc>
          <w:tcPr>
            <w:tcW w:w="692" w:type="dxa"/>
            <w:vAlign w:val="center"/>
          </w:tcPr>
          <w:p w14:paraId="296405A5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D39489B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19A34EF5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2918CF2B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37D06702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10C8F04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69D77DBE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FFD471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  <w:tr w:rsidR="00260B28" w14:paraId="5EDC297E" w14:textId="77777777" w:rsidTr="00830884">
        <w:trPr>
          <w:trHeight w:val="1313"/>
          <w:jc w:val="center"/>
        </w:trPr>
        <w:tc>
          <w:tcPr>
            <w:tcW w:w="692" w:type="dxa"/>
            <w:vAlign w:val="center"/>
          </w:tcPr>
          <w:p w14:paraId="0B6BE289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4DE516D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1FE68A28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6A4EE5EA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6FD7237D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B795850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693DD019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654386" w14:textId="77777777" w:rsidR="00260B28" w:rsidRDefault="00260B28" w:rsidP="006F434E">
            <w:pPr>
              <w:pStyle w:val="a7"/>
              <w:spacing w:before="0" w:beforeAutospacing="0" w:after="0" w:afterAutospacing="0" w:line="504" w:lineRule="atLeast"/>
              <w:rPr>
                <w:rFonts w:ascii="����" w:hAnsi="����" w:hint="eastAsia"/>
                <w:color w:val="000000"/>
                <w:sz w:val="18"/>
                <w:szCs w:val="18"/>
              </w:rPr>
            </w:pPr>
          </w:p>
        </w:tc>
      </w:tr>
    </w:tbl>
    <w:p w14:paraId="64F71A8B" w14:textId="3AFD5E21" w:rsidR="00F97B35" w:rsidRDefault="00260B28" w:rsidP="00EF5495">
      <w:pPr>
        <w:pStyle w:val="a7"/>
        <w:shd w:val="clear" w:color="auto" w:fill="FFFFFF"/>
        <w:spacing w:before="0" w:beforeAutospacing="0" w:after="0" w:afterAutospacing="0" w:line="504" w:lineRule="atLeast"/>
        <w:ind w:firstLineChars="200" w:firstLine="482"/>
        <w:rPr>
          <w:rFonts w:ascii="����" w:hAnsi="����" w:hint="eastAsia"/>
          <w:b/>
          <w:bCs/>
          <w:color w:val="000000"/>
        </w:rPr>
        <w:sectPr w:rsidR="00F97B35">
          <w:pgSz w:w="16838" w:h="11906" w:orient="landscape"/>
          <w:pgMar w:top="1418" w:right="1559" w:bottom="1418" w:left="1418" w:header="851" w:footer="992" w:gutter="0"/>
          <w:cols w:space="425"/>
          <w:docGrid w:type="lines" w:linePitch="312"/>
        </w:sectPr>
      </w:pPr>
      <w:r>
        <w:rPr>
          <w:rFonts w:ascii="����" w:hAnsi="����" w:hint="eastAsia"/>
          <w:b/>
          <w:bCs/>
          <w:color w:val="000000"/>
        </w:rPr>
        <w:t>二级教学单位负责人签字：</w:t>
      </w:r>
      <w:r>
        <w:rPr>
          <w:rFonts w:ascii="����" w:hAnsi="����" w:hint="eastAsia"/>
          <w:b/>
          <w:bCs/>
          <w:color w:val="000000"/>
        </w:rPr>
        <w:t xml:space="preserve">                                                     </w:t>
      </w:r>
      <w:r>
        <w:rPr>
          <w:rFonts w:ascii="����" w:hAnsi="����" w:hint="eastAsia"/>
          <w:b/>
          <w:bCs/>
          <w:color w:val="000000"/>
        </w:rPr>
        <w:t>报送时间：</w:t>
      </w:r>
    </w:p>
    <w:p w14:paraId="20EC9E29" w14:textId="22990F92" w:rsidR="00EC5BF2" w:rsidRDefault="00EC5BF2" w:rsidP="00EF5495">
      <w:pPr>
        <w:rPr>
          <w:sz w:val="30"/>
          <w:szCs w:val="30"/>
        </w:rPr>
      </w:pPr>
    </w:p>
    <w:sectPr w:rsidR="00EC5BF2" w:rsidSect="007062B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3AAE" w14:textId="77777777" w:rsidR="00B070B8" w:rsidRDefault="00B070B8" w:rsidP="00DB3040">
      <w:r>
        <w:separator/>
      </w:r>
    </w:p>
  </w:endnote>
  <w:endnote w:type="continuationSeparator" w:id="0">
    <w:p w14:paraId="213B9F61" w14:textId="77777777" w:rsidR="00B070B8" w:rsidRDefault="00B070B8" w:rsidP="00DB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����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AFB7" w14:textId="77777777" w:rsidR="00B070B8" w:rsidRDefault="00B070B8" w:rsidP="00DB3040">
      <w:r>
        <w:separator/>
      </w:r>
    </w:p>
  </w:footnote>
  <w:footnote w:type="continuationSeparator" w:id="0">
    <w:p w14:paraId="1906F798" w14:textId="77777777" w:rsidR="00B070B8" w:rsidRDefault="00B070B8" w:rsidP="00DB3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AC9"/>
    <w:rsid w:val="0004053D"/>
    <w:rsid w:val="00040CA6"/>
    <w:rsid w:val="00042810"/>
    <w:rsid w:val="000616C6"/>
    <w:rsid w:val="000666E8"/>
    <w:rsid w:val="000A5462"/>
    <w:rsid w:val="000B1A0C"/>
    <w:rsid w:val="000C22D2"/>
    <w:rsid w:val="000C253A"/>
    <w:rsid w:val="000C6408"/>
    <w:rsid w:val="000D328D"/>
    <w:rsid w:val="000F03D0"/>
    <w:rsid w:val="000F6C41"/>
    <w:rsid w:val="001102C6"/>
    <w:rsid w:val="00171694"/>
    <w:rsid w:val="00194BF0"/>
    <w:rsid w:val="002438B3"/>
    <w:rsid w:val="00260B28"/>
    <w:rsid w:val="002919DA"/>
    <w:rsid w:val="002C609E"/>
    <w:rsid w:val="002E07F1"/>
    <w:rsid w:val="003348EB"/>
    <w:rsid w:val="00346C43"/>
    <w:rsid w:val="00347372"/>
    <w:rsid w:val="0038435A"/>
    <w:rsid w:val="00393F54"/>
    <w:rsid w:val="003B2ED5"/>
    <w:rsid w:val="003E5954"/>
    <w:rsid w:val="00423FAD"/>
    <w:rsid w:val="00432710"/>
    <w:rsid w:val="004576C9"/>
    <w:rsid w:val="00460923"/>
    <w:rsid w:val="0046283D"/>
    <w:rsid w:val="00485CCA"/>
    <w:rsid w:val="004E539B"/>
    <w:rsid w:val="005131BD"/>
    <w:rsid w:val="0052048F"/>
    <w:rsid w:val="00527C95"/>
    <w:rsid w:val="00593C8E"/>
    <w:rsid w:val="005C6FC8"/>
    <w:rsid w:val="005D469D"/>
    <w:rsid w:val="0060087C"/>
    <w:rsid w:val="00605300"/>
    <w:rsid w:val="00613925"/>
    <w:rsid w:val="00643C26"/>
    <w:rsid w:val="00667FF7"/>
    <w:rsid w:val="00692377"/>
    <w:rsid w:val="006C1357"/>
    <w:rsid w:val="006E3334"/>
    <w:rsid w:val="007140E8"/>
    <w:rsid w:val="00746344"/>
    <w:rsid w:val="007520C8"/>
    <w:rsid w:val="007E40D5"/>
    <w:rsid w:val="007F0531"/>
    <w:rsid w:val="00802823"/>
    <w:rsid w:val="00805DA2"/>
    <w:rsid w:val="0081049D"/>
    <w:rsid w:val="0082347D"/>
    <w:rsid w:val="00830884"/>
    <w:rsid w:val="00886304"/>
    <w:rsid w:val="008A51C8"/>
    <w:rsid w:val="008D2809"/>
    <w:rsid w:val="008F152B"/>
    <w:rsid w:val="008F39D9"/>
    <w:rsid w:val="008F4A8E"/>
    <w:rsid w:val="00925E05"/>
    <w:rsid w:val="00945364"/>
    <w:rsid w:val="00952399"/>
    <w:rsid w:val="00961F75"/>
    <w:rsid w:val="009639D3"/>
    <w:rsid w:val="0097477C"/>
    <w:rsid w:val="00993A6F"/>
    <w:rsid w:val="009A4B42"/>
    <w:rsid w:val="009A66F3"/>
    <w:rsid w:val="009B08CC"/>
    <w:rsid w:val="00A42743"/>
    <w:rsid w:val="00A44B98"/>
    <w:rsid w:val="00A469B9"/>
    <w:rsid w:val="00A46ACE"/>
    <w:rsid w:val="00A5362F"/>
    <w:rsid w:val="00A95943"/>
    <w:rsid w:val="00AF0390"/>
    <w:rsid w:val="00B06443"/>
    <w:rsid w:val="00B070B8"/>
    <w:rsid w:val="00B2440F"/>
    <w:rsid w:val="00B43047"/>
    <w:rsid w:val="00B50AC9"/>
    <w:rsid w:val="00B53515"/>
    <w:rsid w:val="00B647FA"/>
    <w:rsid w:val="00B87F85"/>
    <w:rsid w:val="00BA546C"/>
    <w:rsid w:val="00BB7E87"/>
    <w:rsid w:val="00BE0DC5"/>
    <w:rsid w:val="00C13F8B"/>
    <w:rsid w:val="00C30EEE"/>
    <w:rsid w:val="00C735BE"/>
    <w:rsid w:val="00C827C7"/>
    <w:rsid w:val="00C9129B"/>
    <w:rsid w:val="00C958BA"/>
    <w:rsid w:val="00CA17DF"/>
    <w:rsid w:val="00CB1D4D"/>
    <w:rsid w:val="00CE11D3"/>
    <w:rsid w:val="00D00CFA"/>
    <w:rsid w:val="00D363C2"/>
    <w:rsid w:val="00D54FFF"/>
    <w:rsid w:val="00D729DC"/>
    <w:rsid w:val="00D83254"/>
    <w:rsid w:val="00D95E89"/>
    <w:rsid w:val="00DB3040"/>
    <w:rsid w:val="00DD64AF"/>
    <w:rsid w:val="00DF0767"/>
    <w:rsid w:val="00E100AB"/>
    <w:rsid w:val="00E226DC"/>
    <w:rsid w:val="00E34F61"/>
    <w:rsid w:val="00E431AD"/>
    <w:rsid w:val="00E6698A"/>
    <w:rsid w:val="00E86712"/>
    <w:rsid w:val="00E86A08"/>
    <w:rsid w:val="00E9471B"/>
    <w:rsid w:val="00EB3834"/>
    <w:rsid w:val="00EB52D1"/>
    <w:rsid w:val="00EC5BF2"/>
    <w:rsid w:val="00ED2F04"/>
    <w:rsid w:val="00EF5495"/>
    <w:rsid w:val="00F067F5"/>
    <w:rsid w:val="00F45BF4"/>
    <w:rsid w:val="00F56691"/>
    <w:rsid w:val="00F91240"/>
    <w:rsid w:val="00F97B35"/>
    <w:rsid w:val="00FA4806"/>
    <w:rsid w:val="00FB7E32"/>
    <w:rsid w:val="00FC13A7"/>
    <w:rsid w:val="00FD2041"/>
    <w:rsid w:val="06EB3278"/>
    <w:rsid w:val="165D06DF"/>
    <w:rsid w:val="206270C3"/>
    <w:rsid w:val="5993250B"/>
    <w:rsid w:val="5E137739"/>
    <w:rsid w:val="6363769B"/>
    <w:rsid w:val="66B7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8B215"/>
  <w15:docId w15:val="{A4A37204-3E28-4703-AB56-A0C0F955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9CF39474-EEDE-452D-8FC4-5236487D3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zhongyan</dc:creator>
  <cp:lastModifiedBy>lenovo</cp:lastModifiedBy>
  <cp:revision>45</cp:revision>
  <cp:lastPrinted>2021-04-25T06:33:00Z</cp:lastPrinted>
  <dcterms:created xsi:type="dcterms:W3CDTF">2020-12-29T05:17:00Z</dcterms:created>
  <dcterms:modified xsi:type="dcterms:W3CDTF">2022-10-21T00:35:00Z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3E6A6CA6CF374F958D44FE6C34B7E476</vt:lpwstr>
  </property>
</Properties>
</file>