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5D33F"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WE Test智能测试系统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操作指南</w:t>
      </w:r>
    </w:p>
    <w:p w14:paraId="65D1A8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/>
        <w:jc w:val="both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注册账号</w:t>
      </w:r>
    </w:p>
    <w:p w14:paraId="5A4C32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both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用手机浏览器打开WE Test网站（网址：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FF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FF0000"/>
          <w:spacing w:val="0"/>
          <w:sz w:val="28"/>
          <w:szCs w:val="28"/>
        </w:rPr>
        <w:instrText xml:space="preserve"> HYPERLINK "http://wetest.sflep.com/" </w:instrTex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FF0000"/>
          <w:spacing w:val="0"/>
          <w:sz w:val="28"/>
          <w:szCs w:val="28"/>
        </w:rPr>
        <w:fldChar w:fldCharType="separate"/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FF0000"/>
          <w:spacing w:val="0"/>
          <w:sz w:val="28"/>
          <w:szCs w:val="28"/>
        </w:rPr>
        <w:t>http://wetest.sflep.com/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FF000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FF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），点击“注册”，正确填写相关信息。</w:t>
      </w:r>
    </w:p>
    <w:p w14:paraId="0011B1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both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*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</w:rPr>
        <w:t>如果提示账号已存在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，说明您可能在本系统其他平台已经注册过，可直接登录。若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</w:rPr>
        <w:t>忘记密码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，在登录页点击“忘记密码”并按提示找回密码。</w:t>
      </w:r>
    </w:p>
    <w:p w14:paraId="0B6D70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/>
        <w:jc w:val="both"/>
      </w:pPr>
      <w:r>
        <w:drawing>
          <wp:inline distT="0" distB="0" distL="114300" distR="114300">
            <wp:extent cx="5263515" cy="2621280"/>
            <wp:effectExtent l="0" t="0" r="133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A7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/>
        <w:jc w:val="center"/>
        <w:rPr>
          <w:rFonts w:hint="default"/>
        </w:rPr>
      </w:pPr>
      <w:r>
        <w:drawing>
          <wp:inline distT="0" distB="0" distL="114300" distR="114300">
            <wp:extent cx="3696970" cy="3014980"/>
            <wp:effectExtent l="0" t="0" r="1778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D08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/>
        <w:jc w:val="both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登录并完善个人信息</w:t>
      </w:r>
    </w:p>
    <w:p w14:paraId="5C97A3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both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登录WE Test网站，第一次登录时需要完善个人信息，正确填写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</w:rPr>
        <w:t>学校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和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</w:rPr>
        <w:t>学号</w:t>
      </w: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en-US" w:eastAsia="zh-CN"/>
        </w:rPr>
        <w:t>和姓名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，保存。</w:t>
      </w:r>
    </w:p>
    <w:p w14:paraId="668C18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both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</w:rPr>
        <w:t>注意：学生个人信息只能修改一次，请务必正确填写。</w:t>
      </w:r>
    </w:p>
    <w:p w14:paraId="3A4F8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/>
        <w:jc w:val="both"/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733290" cy="2884170"/>
            <wp:effectExtent l="0" t="0" r="6350" b="1143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CF8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/>
        <w:jc w:val="both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准备考试环境</w:t>
      </w:r>
    </w:p>
    <w:p w14:paraId="04E245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both"/>
        <w:rPr>
          <w:rFonts w:hint="default" w:ascii="Times New Roman" w:hAnsi="Times New Roman" w:eastAsia="方正仿宋_GB2312" w:cs="Times New Roman"/>
          <w:i w:val="0"/>
          <w:iCs w:val="0"/>
          <w:caps w:val="0"/>
          <w:color w:val="FF0000"/>
          <w:spacing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手机网页：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使用手机浏览器登录WE Test网站进行考试，注意要在手机的设置-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FF0000"/>
          <w:spacing w:val="0"/>
          <w:sz w:val="28"/>
          <w:szCs w:val="28"/>
        </w:rPr>
        <w:t>浏览器设置中关闭“阻止所有Cookie”选项（iOS）或打开“接受Cookie”选项（安卓）</w:t>
      </w:r>
    </w:p>
    <w:p w14:paraId="4184CE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0" w:firstLine="384"/>
        <w:jc w:val="center"/>
        <w:rPr>
          <w:rFonts w:hint="default" w:ascii="Times New Roman" w:hAnsi="Times New Roman" w:eastAsia="微软雅黑" w:cs="Times New Roman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279140" cy="2529840"/>
            <wp:effectExtent l="0" t="0" r="1270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6019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both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微信小程序：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打开微信，扫描下方二维码进入“WE Test 智慧测评”小程序，完成帐号登录</w:t>
      </w:r>
    </w:p>
    <w:p w14:paraId="2447FC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center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42820" cy="2291080"/>
            <wp:effectExtent l="0" t="0" r="12700" b="1016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54FC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/>
        <w:jc w:val="both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准备考试</w:t>
      </w:r>
    </w:p>
    <w:p w14:paraId="78FF58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 w:firstLine="560" w:firstLineChars="200"/>
        <w:jc w:val="both"/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</w:rPr>
        <w:t>登录WE Test(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</w:rPr>
        <w:instrText xml:space="preserve"> HYPERLINK "http://wetest.sflep.com/" </w:instrTex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</w:rPr>
        <w:fldChar w:fldCharType="separate"/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</w:rPr>
        <w:t>http://wetest.sflep.com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</w:rPr>
        <w:t>)，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点击“参加考试”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进入“</w:t>
      </w: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全校考试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”板块，找到本次考试入口</w:t>
      </w:r>
    </w:p>
    <w:p w14:paraId="261850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/>
        <w:jc w:val="left"/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699760" cy="2670810"/>
            <wp:effectExtent l="0" t="0" r="2540" b="8890"/>
            <wp:docPr id="11" name="图片 11" descr="联想截图_2025091014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联想截图_202509101455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DC44">
      <w:pPr>
        <w:ind w:firstLine="210"/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0BAA497A">
      <w:pPr>
        <w:ind w:firstLine="210"/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或者</w:t>
      </w: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微信小程序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：首页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考试中心-</w:t>
      </w: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全校考试</w:t>
      </w:r>
      <w:bookmarkStart w:id="0" w:name="_GoBack"/>
      <w:bookmarkEnd w:id="0"/>
    </w:p>
    <w:p w14:paraId="11E2803C">
      <w:pPr>
        <w:ind w:firstLine="210"/>
        <w:jc w:val="center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611120" cy="3220085"/>
            <wp:effectExtent l="0" t="0" r="5080" b="5715"/>
            <wp:docPr id="12" name="图片 12" descr="Screenshot_2025_0910_14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25_0910_1454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2BC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center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A44B1DC">
      <w:pPr>
        <w:ind w:firstLine="560" w:firstLineChars="200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考试</w:t>
      </w: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开始前1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分钟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，进入考试，完成考前准备工作并等待考试开始，包含</w:t>
      </w: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听力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的考试需要进行音频音量测试，点击播放按钮，确保能听到清晰的音频内容并将音量调至合适位置。有问题请及时更换耳机，不然会影响听力考试效果。确认无误后，点击“确认，下一步”</w:t>
      </w:r>
    </w:p>
    <w:p w14:paraId="0F41A1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2754630" cy="2455545"/>
            <wp:effectExtent l="0" t="0" r="127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drawing>
          <wp:inline distT="0" distB="0" distL="0" distR="0">
            <wp:extent cx="1800225" cy="3145155"/>
            <wp:effectExtent l="0" t="0" r="317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078" cy="321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2D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both"/>
        <w:rPr>
          <w:rFonts w:hint="default" w:ascii="宋体" w:hAnsi="宋体" w:eastAsia="宋体"/>
        </w:rPr>
      </w:pPr>
    </w:p>
    <w:p w14:paraId="4F58E117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 w:rightChars="0" w:firstLine="560" w:firstLineChars="200"/>
        <w:jc w:val="both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确认考试和个人信息无误，到达考试时间后方可进入考试，开考倒计时结束后会出现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</w:rPr>
        <w:t>“确认并进入考试”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按钮，点击后可进入考试开始答题。</w:t>
      </w:r>
    </w:p>
    <w:p w14:paraId="32C59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/>
        <w:jc w:val="both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开始考试</w:t>
      </w:r>
    </w:p>
    <w:p w14:paraId="08A4B8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 w:firstLine="560" w:firstLineChars="200"/>
        <w:jc w:val="both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考试过程中，系统实时自动保存学生答案与考试进度，无需手动保存，</w:t>
      </w:r>
    </w:p>
    <w:p w14:paraId="688E4984">
      <w:pPr>
        <w:ind w:firstLine="560" w:firstLineChars="200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2.如遇意外考试中断，请及时与监考老师联系，得到允许后可再次进入考试继续答题。</w:t>
      </w:r>
    </w:p>
    <w:p w14:paraId="4FC64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 w:firstLine="560" w:firstLineChars="200"/>
        <w:jc w:val="both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作答完毕可随时交卷；考试截止后系统将自动收卷。</w:t>
      </w:r>
    </w:p>
    <w:p w14:paraId="068805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/>
        <w:jc w:val="both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六、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交卷成功</w:t>
      </w:r>
    </w:p>
    <w:p w14:paraId="58C768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 w:firstLine="560" w:firstLineChars="200"/>
        <w:jc w:val="both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交卷成功后会出现“交卷成功”页面，倒计时结束后系统会自动退出。</w:t>
      </w:r>
    </w:p>
    <w:p w14:paraId="132D4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center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/>
        </w:rPr>
        <w:drawing>
          <wp:inline distT="0" distB="0" distL="0" distR="0">
            <wp:extent cx="2847340" cy="221869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A4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right="336"/>
        <w:jc w:val="both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七、</w:t>
      </w: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查看成绩</w:t>
      </w:r>
    </w:p>
    <w:p w14:paraId="7E6C64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336" w:firstLine="384"/>
        <w:jc w:val="both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8"/>
          <w:szCs w:val="28"/>
        </w:rPr>
        <w:t>教师公布成绩后，可登录WE Test，查看本次考试成绩。</w:t>
      </w:r>
    </w:p>
    <w:p w14:paraId="2F8A69D5">
      <w:pPr>
        <w:jc w:val="both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C39541D-F896-45F1-A8F9-F13A6CDE49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8984F7F-4301-45BD-8055-3AADB500D3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4217A56-3569-467F-B184-E9AB425C6D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96B82"/>
    <w:rsid w:val="0BCF0AAA"/>
    <w:rsid w:val="16041BBA"/>
    <w:rsid w:val="1A6D3C1E"/>
    <w:rsid w:val="2FB85BFD"/>
    <w:rsid w:val="3C747D8D"/>
    <w:rsid w:val="510D7ED3"/>
    <w:rsid w:val="54696247"/>
    <w:rsid w:val="60EE6851"/>
    <w:rsid w:val="65D91082"/>
    <w:rsid w:val="7EF4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705</Words>
  <Characters>799</Characters>
  <Lines>0</Lines>
  <Paragraphs>0</Paragraphs>
  <TotalTime>1</TotalTime>
  <ScaleCrop>false</ScaleCrop>
  <LinksUpToDate>false</LinksUpToDate>
  <CharactersWithSpaces>810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2025-09-07T11:38:00Z</dcterms:created>
  <dc:creator>巧</dc:creator>
  <cp:lastModifiedBy>Grace1399863471</cp:lastModifiedBy>
  <dcterms:modified xsi:type="dcterms:W3CDTF">2025-09-10T07:42:28Z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eyJoZGlkIjoiY2ZkNDhjMDczM2Q1YmZkMWZhYmZmYTdlY2ZjNzU2NzkiLCJ1c2VySWQiOiIxNTUxNTExMyJ9</vt:lpwstr>
  </property>
  <property fmtid="{D5CDD505-2E9C-101B-9397-08002B2CF9AE}" pid="4" name="ICV">
    <vt:lpwstr>9CB4109F59C742E6B9CB7ACBCC53C2D8_12</vt:lpwstr>
  </property>
</Properties>
</file>