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D192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  <w:t>1</w:t>
      </w:r>
    </w:p>
    <w:p w14:paraId="3C6583CA">
      <w:pPr>
        <w:widowControl/>
        <w:snapToGrid w:val="0"/>
        <w:spacing w:before="120" w:beforeLines="50" w:after="120" w:afterLines="50" w:line="360" w:lineRule="auto"/>
        <w:jc w:val="center"/>
        <w:rPr>
          <w:rFonts w:ascii="宋体" w:hAnsi="宋体" w:eastAsia="宋体" w:cs="Times New Roman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Times New Roman"/>
          <w:sz w:val="32"/>
          <w:szCs w:val="32"/>
          <w:highlight w:val="none"/>
        </w:rPr>
        <w:t>江苏安全技术职业学院课程重修申请表</w:t>
      </w:r>
    </w:p>
    <w:bookmarkEnd w:id="0"/>
    <w:tbl>
      <w:tblPr>
        <w:tblStyle w:val="4"/>
        <w:tblW w:w="8497" w:type="dxa"/>
        <w:tblInd w:w="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48"/>
        <w:gridCol w:w="749"/>
        <w:gridCol w:w="584"/>
        <w:gridCol w:w="827"/>
        <w:gridCol w:w="85"/>
        <w:gridCol w:w="1742"/>
        <w:gridCol w:w="1248"/>
        <w:gridCol w:w="1701"/>
      </w:tblGrid>
      <w:tr w14:paraId="274F9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04C9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申请人姓名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1EF6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5331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学号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5326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7E63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E5D2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</w:tr>
      <w:tr w14:paraId="16E6A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D4B5">
            <w:pPr>
              <w:jc w:val="center"/>
              <w:rPr>
                <w:rFonts w:hint="eastAsia" w:ascii="宋体" w:hAnsi="宋体" w:eastAsia="宋体" w:cs="Times New Roman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所在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  <w:lang w:val="en-US" w:eastAsia="zh-CN"/>
              </w:rPr>
              <w:t>学院</w:t>
            </w:r>
          </w:p>
        </w:tc>
        <w:tc>
          <w:tcPr>
            <w:tcW w:w="2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B168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5C95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班级</w:t>
            </w:r>
          </w:p>
        </w:tc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B169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</w:tr>
      <w:tr w14:paraId="69B9E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76C2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申请重修课程名称</w:t>
            </w:r>
          </w:p>
        </w:tc>
        <w:tc>
          <w:tcPr>
            <w:tcW w:w="61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7203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</w:tr>
      <w:tr w14:paraId="44969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7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A165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教学计划规定该课程学习时间为</w:t>
            </w: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7C5B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-20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学年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  <w:lang w:val="en-US" w:eastAsia="zh-CN"/>
              </w:rPr>
              <w:t xml:space="preserve">    第     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学期</w:t>
            </w:r>
          </w:p>
        </w:tc>
      </w:tr>
      <w:tr w14:paraId="497DD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5192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重修原因</w:t>
            </w:r>
          </w:p>
        </w:tc>
        <w:tc>
          <w:tcPr>
            <w:tcW w:w="69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FFF2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204B99E8">
            <w:pPr>
              <w:widowControl/>
              <w:jc w:val="both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67E2A469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70A68459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</w:tr>
      <w:tr w14:paraId="00FEF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BE1C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所在</w:t>
            </w: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  <w:lang w:val="en-US" w:eastAsia="zh-CN"/>
              </w:rPr>
              <w:t>学院</w:t>
            </w:r>
          </w:p>
          <w:p w14:paraId="6A50E777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审核意见</w:t>
            </w:r>
          </w:p>
        </w:tc>
        <w:tc>
          <w:tcPr>
            <w:tcW w:w="69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7F43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745049BA">
            <w:pPr>
              <w:tabs>
                <w:tab w:val="left" w:pos="3852"/>
              </w:tabs>
              <w:ind w:right="480"/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4B06BC56">
            <w:pPr>
              <w:tabs>
                <w:tab w:val="left" w:pos="3852"/>
              </w:tabs>
              <w:ind w:right="480"/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104FA281">
            <w:pPr>
              <w:tabs>
                <w:tab w:val="left" w:pos="3852"/>
              </w:tabs>
              <w:ind w:right="480"/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62AFEFD9">
            <w:pPr>
              <w:tabs>
                <w:tab w:val="left" w:pos="3852"/>
              </w:tabs>
              <w:ind w:right="480"/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2D5C116F">
            <w:pPr>
              <w:tabs>
                <w:tab w:val="left" w:pos="3852"/>
              </w:tabs>
              <w:ind w:right="480"/>
              <w:jc w:val="left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 xml:space="preserve">签章：                </w:t>
            </w:r>
          </w:p>
          <w:p w14:paraId="32B35EFE">
            <w:pPr>
              <w:jc w:val="right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年   月   日</w:t>
            </w:r>
          </w:p>
          <w:p w14:paraId="2B984DBF">
            <w:pPr>
              <w:jc w:val="right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</w:tr>
      <w:tr w14:paraId="4B770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FB52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教务处</w:t>
            </w:r>
          </w:p>
          <w:p w14:paraId="7382C456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审批意见</w:t>
            </w:r>
          </w:p>
        </w:tc>
        <w:tc>
          <w:tcPr>
            <w:tcW w:w="69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12D5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7DE9892B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5E206F83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16E82E1A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61846874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  <w:p w14:paraId="64577D71">
            <w:pPr>
              <w:tabs>
                <w:tab w:val="left" w:pos="3673"/>
                <w:tab w:val="left" w:pos="3852"/>
              </w:tabs>
              <w:jc w:val="left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 xml:space="preserve">                                签章：</w:t>
            </w:r>
          </w:p>
          <w:p w14:paraId="7E7C5D32">
            <w:pPr>
              <w:jc w:val="right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 xml:space="preserve">  年   月   日</w:t>
            </w:r>
          </w:p>
          <w:p w14:paraId="7E09D807">
            <w:pPr>
              <w:jc w:val="right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</w:p>
        </w:tc>
      </w:tr>
      <w:tr w14:paraId="66B1D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99B3">
            <w:pPr>
              <w:jc w:val="center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填表说明</w:t>
            </w:r>
          </w:p>
        </w:tc>
        <w:tc>
          <w:tcPr>
            <w:tcW w:w="69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D354">
            <w:pPr>
              <w:ind w:left="315"/>
              <w:jc w:val="left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1、本表只供申请一门课程使用，即本表“申请重修课程名称”栏中只限填写一门课程。</w:t>
            </w:r>
          </w:p>
          <w:p w14:paraId="0D3811D2">
            <w:pPr>
              <w:ind w:left="315"/>
              <w:jc w:val="left"/>
              <w:rPr>
                <w:rFonts w:ascii="宋体" w:hAnsi="宋体" w:eastAsia="宋体" w:cs="Times New Roman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</w:rPr>
              <w:t>2、申请人填写本表一式一份，交所在系部保存，以便查询。</w:t>
            </w:r>
          </w:p>
        </w:tc>
      </w:tr>
    </w:tbl>
    <w:p w14:paraId="453716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-15"/>
          <w:sz w:val="28"/>
          <w:szCs w:val="28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146A00-2B1F-47B6-8812-53F4E8BEE748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OWVlMjM3NTFlOTQ1ZTQ1YjJlNDdiZWIyMDQ3NGEifQ=="/>
  </w:docVars>
  <w:rsids>
    <w:rsidRoot w:val="00000000"/>
    <w:rsid w:val="12387CB3"/>
    <w:rsid w:val="13713D11"/>
    <w:rsid w:val="14F35C98"/>
    <w:rsid w:val="1D647DD5"/>
    <w:rsid w:val="2F7572B2"/>
    <w:rsid w:val="364B2780"/>
    <w:rsid w:val="429757F6"/>
    <w:rsid w:val="432F656A"/>
    <w:rsid w:val="44E8496A"/>
    <w:rsid w:val="4A0472B9"/>
    <w:rsid w:val="4A475533"/>
    <w:rsid w:val="4C9302EC"/>
    <w:rsid w:val="54B96ECB"/>
    <w:rsid w:val="5E0A6F6A"/>
    <w:rsid w:val="61A563DB"/>
    <w:rsid w:val="7224728F"/>
    <w:rsid w:val="74C92461"/>
    <w:rsid w:val="7DC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952</Characters>
  <Lines>0</Lines>
  <Paragraphs>0</Paragraphs>
  <TotalTime>0</TotalTime>
  <ScaleCrop>false</ScaleCrop>
  <LinksUpToDate>false</LinksUpToDate>
  <CharactersWithSpaces>1407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2024-10-22T07:05:00Z</dcterms:created>
  <dc:creator>巧</dc:creator>
  <cp:lastModifiedBy>娃娃妈妈</cp:lastModifiedBy>
  <dcterms:modified xsi:type="dcterms:W3CDTF">2025-10-10T08:29:43Z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40443459092B47929E54C4B0A5A004C8_12</vt:lpwstr>
  </property>
  <property fmtid="{D5CDD505-2E9C-101B-9397-08002B2CF9AE}" pid="4" name="KSOTemplateDocerSaveRecord">
    <vt:lpwstr>eyJoZGlkIjoiYjc4NzExYjA4MWM2MzhhZTI2NDlhNWNkMWI3NmY5ZTciLCJ1c2VySWQiOiI3MDU4ODE5MjIifQ==</vt:lpwstr>
  </property>
</Properties>
</file>