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51"/>
        <w:gridCol w:w="905"/>
        <w:gridCol w:w="904"/>
        <w:gridCol w:w="904"/>
        <w:gridCol w:w="1823"/>
        <w:gridCol w:w="904"/>
        <w:gridCol w:w="904"/>
        <w:gridCol w:w="1305"/>
        <w:gridCol w:w="1227"/>
        <w:gridCol w:w="1325"/>
        <w:gridCol w:w="28"/>
        <w:gridCol w:w="1531"/>
        <w:gridCol w:w="28"/>
      </w:tblGrid>
      <w:tr w14:paraId="339E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44F2">
            <w:pPr>
              <w:spacing w:line="360" w:lineRule="auto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highlight w:val="none"/>
              </w:rPr>
              <w:t>附件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2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江苏安全技术职业学院课程重修统计表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6351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966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53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7A6F98">
            <w:pPr>
              <w:widowControl/>
              <w:spacing w:line="360" w:lineRule="auto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 xml:space="preserve">          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学年第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学期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D1FF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D80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8DD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9C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学院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BFFF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班级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D66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学号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84B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CC1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重修课程名称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E4D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学时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7A8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学分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17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开课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院部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C0A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重修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原因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5E2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重修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学习方式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0B1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联系电话</w:t>
            </w:r>
          </w:p>
        </w:tc>
      </w:tr>
      <w:tr w14:paraId="023B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06B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7BE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10E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FA643">
            <w:pPr>
              <w:widowControl/>
              <w:spacing w:line="360" w:lineRule="auto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550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E10B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61D0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01C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0652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FEB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268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8697">
            <w:pPr>
              <w:widowControl/>
              <w:spacing w:line="360" w:lineRule="auto"/>
              <w:ind w:firstLine="402" w:firstLineChars="20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0BA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299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BE3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777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B9B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067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5BC4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986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D36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DA70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1117">
            <w:pPr>
              <w:widowControl/>
              <w:spacing w:line="360" w:lineRule="auto"/>
              <w:ind w:firstLine="320" w:firstLineChars="200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49D2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543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EE2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757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87D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49E4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052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3A0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720E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4EF3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FA64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A96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7DA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AA7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291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C55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0DF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BAF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8EF3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739B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3853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596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39C3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7C7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CF4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23D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0ED6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608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83A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9FA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D48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852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402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C9FE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1DF3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B69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E24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3AA4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4772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C2BB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7513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F57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94B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DDD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0B5E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A4FD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EB2F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ACB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241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3C04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43D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F6E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4F2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9A2D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C54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CA3D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BFAB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91F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DA4D">
            <w:pPr>
              <w:widowControl/>
              <w:spacing w:line="360" w:lineRule="auto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40E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11E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DE9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B82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148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1C1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5080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4CEE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F9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0F3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699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6494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9FA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DE7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B9A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9783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F2BE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C83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DBA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D97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BF4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6122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E57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963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0DE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C0E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7F7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2355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A3AD8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519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8E490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6A3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E68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D38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FC9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6799C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BB56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891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92C7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096AD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B56A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7872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972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A1E9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98DB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9801E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31D1">
            <w:pPr>
              <w:widowControl/>
              <w:spacing w:line="360" w:lineRule="auto"/>
              <w:ind w:firstLine="400" w:firstLineChars="20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</w:tbl>
    <w:p w14:paraId="45371662">
      <w:pP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-15"/>
          <w:sz w:val="28"/>
          <w:szCs w:val="28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97F26-F129-45CD-B330-99AFF969A1D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VlMjM3NTFlOTQ1ZTQ1YjJlNDdiZWIyMDQ3NGEifQ=="/>
  </w:docVars>
  <w:rsids>
    <w:rsidRoot w:val="00000000"/>
    <w:rsid w:val="12387CB3"/>
    <w:rsid w:val="14F35C98"/>
    <w:rsid w:val="1D647DD5"/>
    <w:rsid w:val="2F7572B2"/>
    <w:rsid w:val="364B2780"/>
    <w:rsid w:val="429757F6"/>
    <w:rsid w:val="432F656A"/>
    <w:rsid w:val="44E8496A"/>
    <w:rsid w:val="4A0472B9"/>
    <w:rsid w:val="4A475533"/>
    <w:rsid w:val="4C9302EC"/>
    <w:rsid w:val="54B96ECB"/>
    <w:rsid w:val="5E0A6F6A"/>
    <w:rsid w:val="61A563DB"/>
    <w:rsid w:val="7224728F"/>
    <w:rsid w:val="74C92461"/>
    <w:rsid w:val="755639C3"/>
    <w:rsid w:val="7DC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952</Characters>
  <Lines>0</Lines>
  <Paragraphs>0</Paragraphs>
  <TotalTime>0</TotalTime>
  <ScaleCrop>false</ScaleCrop>
  <LinksUpToDate>false</LinksUpToDate>
  <CharactersWithSpaces>1407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2024-10-22T07:05:00Z</dcterms:created>
  <dc:creator>巧</dc:creator>
  <cp:lastModifiedBy>娃娃妈妈</cp:lastModifiedBy>
  <dcterms:modified xsi:type="dcterms:W3CDTF">2025-10-10T08:30:16Z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40443459092B47929E54C4B0A5A004C8_12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