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82" w:rsidRDefault="006B0ECF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</w:t>
      </w:r>
      <w:proofErr w:type="gramStart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纠</w:t>
      </w:r>
      <w:proofErr w:type="gramEnd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“</w:t>
      </w: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四风</w:t>
      </w: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”</w:t>
      </w:r>
      <w:proofErr w:type="gramStart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整作风</w:t>
      </w:r>
      <w:proofErr w:type="gramEnd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专项活动问题查找及整改清单（党员干部职工）</w:t>
      </w:r>
    </w:p>
    <w:p w:rsidR="00C70382" w:rsidRDefault="00C70382" w:rsidP="005A6230">
      <w:pPr>
        <w:spacing w:beforeLines="50" w:before="156" w:afterLines="50" w:after="156"/>
        <w:rPr>
          <w:sz w:val="24"/>
        </w:rPr>
      </w:pPr>
    </w:p>
    <w:p w:rsidR="00C70382" w:rsidRDefault="006B0ECF" w:rsidP="005A6230">
      <w:pPr>
        <w:spacing w:beforeLines="50" w:before="156" w:afterLines="50" w:after="156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</w:t>
      </w:r>
      <w:r w:rsidR="005A6230">
        <w:rPr>
          <w:rFonts w:hint="eastAsia"/>
          <w:sz w:val="24"/>
          <w:u w:val="single"/>
        </w:rPr>
        <w:t>闻海</w:t>
      </w:r>
      <w:r>
        <w:rPr>
          <w:sz w:val="24"/>
          <w:u w:val="single"/>
        </w:rPr>
        <w:t xml:space="preserve">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C70382">
        <w:trPr>
          <w:trHeight w:val="711"/>
        </w:trPr>
        <w:tc>
          <w:tcPr>
            <w:tcW w:w="406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C70382" w:rsidRDefault="006B0E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C70382" w:rsidRDefault="006B0E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C70382" w:rsidTr="006B0ECF">
        <w:trPr>
          <w:trHeight w:hRule="exact" w:val="1814"/>
        </w:trPr>
        <w:tc>
          <w:tcPr>
            <w:tcW w:w="406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C70382" w:rsidRDefault="006B0EC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  <w:vAlign w:val="center"/>
          </w:tcPr>
          <w:p w:rsidR="00C70382" w:rsidRDefault="005A6230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对自己不负责的工作担当不够</w:t>
            </w:r>
          </w:p>
        </w:tc>
        <w:tc>
          <w:tcPr>
            <w:tcW w:w="2970" w:type="dxa"/>
            <w:vAlign w:val="center"/>
          </w:tcPr>
          <w:p w:rsidR="00C70382" w:rsidRPr="005A6230" w:rsidRDefault="005A6230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负责的工作较多，有时就满足于完成本职工作</w:t>
            </w:r>
          </w:p>
        </w:tc>
        <w:tc>
          <w:tcPr>
            <w:tcW w:w="2970" w:type="dxa"/>
            <w:vAlign w:val="center"/>
          </w:tcPr>
          <w:p w:rsidR="00C70382" w:rsidRPr="005A6230" w:rsidRDefault="005A6230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要建立教务处工作一盘棋、分工不分家的意识，只要能承担的都尽量承担</w:t>
            </w:r>
          </w:p>
        </w:tc>
        <w:tc>
          <w:tcPr>
            <w:tcW w:w="2970" w:type="dxa"/>
            <w:vAlign w:val="center"/>
          </w:tcPr>
          <w:p w:rsidR="00C70382" w:rsidRPr="005A6230" w:rsidRDefault="005A6230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分工不分家，力所能及的承担各项工作任务</w:t>
            </w:r>
          </w:p>
        </w:tc>
        <w:tc>
          <w:tcPr>
            <w:tcW w:w="1356" w:type="dxa"/>
            <w:vAlign w:val="center"/>
          </w:tcPr>
          <w:p w:rsidR="00C70382" w:rsidRPr="005A6230" w:rsidRDefault="005A6230" w:rsidP="006B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即时</w:t>
            </w:r>
          </w:p>
        </w:tc>
      </w:tr>
      <w:tr w:rsidR="00C70382" w:rsidTr="006B0ECF">
        <w:trPr>
          <w:trHeight w:hRule="exact" w:val="1814"/>
        </w:trPr>
        <w:tc>
          <w:tcPr>
            <w:tcW w:w="406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C70382" w:rsidRDefault="006B0EC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  <w:vAlign w:val="center"/>
          </w:tcPr>
          <w:p w:rsidR="00C70382" w:rsidRDefault="00E452BB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对教材工作研究不够，目前只满足于按时完成教材的提供</w:t>
            </w:r>
          </w:p>
        </w:tc>
        <w:tc>
          <w:tcPr>
            <w:tcW w:w="2970" w:type="dxa"/>
            <w:vAlign w:val="center"/>
          </w:tcPr>
          <w:p w:rsidR="00C70382" w:rsidRPr="00E452BB" w:rsidRDefault="00E452BB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教材提供工作时间比较紧，就忽视了研究和提高</w:t>
            </w:r>
          </w:p>
        </w:tc>
        <w:tc>
          <w:tcPr>
            <w:tcW w:w="2970" w:type="dxa"/>
            <w:vAlign w:val="center"/>
          </w:tcPr>
          <w:p w:rsidR="00C70382" w:rsidRPr="00E452BB" w:rsidRDefault="00E452BB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深入学习教材工作，把工作抓</w:t>
            </w:r>
            <w:r w:rsidR="006B0ECF">
              <w:rPr>
                <w:rFonts w:hint="eastAsia"/>
                <w:sz w:val="24"/>
              </w:rPr>
              <w:t>好</w:t>
            </w:r>
            <w:r>
              <w:rPr>
                <w:rFonts w:hint="eastAsia"/>
                <w:sz w:val="24"/>
              </w:rPr>
              <w:t>、抓细</w:t>
            </w:r>
          </w:p>
        </w:tc>
        <w:tc>
          <w:tcPr>
            <w:tcW w:w="2970" w:type="dxa"/>
            <w:vAlign w:val="center"/>
          </w:tcPr>
          <w:p w:rsidR="00C70382" w:rsidRPr="00E452BB" w:rsidRDefault="00E452BB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提高教材提供的质量</w:t>
            </w:r>
          </w:p>
        </w:tc>
        <w:tc>
          <w:tcPr>
            <w:tcW w:w="1356" w:type="dxa"/>
            <w:vAlign w:val="center"/>
          </w:tcPr>
          <w:p w:rsidR="00C70382" w:rsidRDefault="00E452BB" w:rsidP="006B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即时</w:t>
            </w:r>
          </w:p>
        </w:tc>
      </w:tr>
      <w:tr w:rsidR="00C70382" w:rsidTr="006B0ECF">
        <w:trPr>
          <w:trHeight w:hRule="exact" w:val="1814"/>
        </w:trPr>
        <w:tc>
          <w:tcPr>
            <w:tcW w:w="406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C70382" w:rsidRDefault="006B0EC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  <w:vAlign w:val="center"/>
          </w:tcPr>
          <w:p w:rsidR="00C70382" w:rsidRDefault="006B0ECF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教材发放周期较长</w:t>
            </w:r>
          </w:p>
        </w:tc>
        <w:tc>
          <w:tcPr>
            <w:tcW w:w="2970" w:type="dxa"/>
            <w:vAlign w:val="center"/>
          </w:tcPr>
          <w:p w:rsidR="00C70382" w:rsidRDefault="006B0ECF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学生异动较多，班主任配合不够</w:t>
            </w:r>
          </w:p>
        </w:tc>
        <w:tc>
          <w:tcPr>
            <w:tcW w:w="2970" w:type="dxa"/>
            <w:vAlign w:val="center"/>
          </w:tcPr>
          <w:p w:rsidR="00C70382" w:rsidRPr="006B0ECF" w:rsidRDefault="006B0ECF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即时主动联系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班主任，尽快更新教材发放数据</w:t>
            </w:r>
          </w:p>
        </w:tc>
        <w:tc>
          <w:tcPr>
            <w:tcW w:w="2970" w:type="dxa"/>
            <w:vAlign w:val="center"/>
          </w:tcPr>
          <w:p w:rsidR="00C70382" w:rsidRPr="006B0ECF" w:rsidRDefault="006B0ECF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将教材发放周期尽量缩短</w:t>
            </w:r>
          </w:p>
        </w:tc>
        <w:tc>
          <w:tcPr>
            <w:tcW w:w="1356" w:type="dxa"/>
            <w:vAlign w:val="center"/>
          </w:tcPr>
          <w:p w:rsidR="00C70382" w:rsidRPr="006B0ECF" w:rsidRDefault="006B0ECF" w:rsidP="006B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即时</w:t>
            </w:r>
          </w:p>
        </w:tc>
      </w:tr>
      <w:tr w:rsidR="00C70382" w:rsidTr="006B0ECF">
        <w:trPr>
          <w:trHeight w:hRule="exact" w:val="1420"/>
        </w:trPr>
        <w:tc>
          <w:tcPr>
            <w:tcW w:w="406" w:type="dxa"/>
            <w:vAlign w:val="center"/>
          </w:tcPr>
          <w:p w:rsidR="00C70382" w:rsidRDefault="006B0EC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C70382" w:rsidRDefault="006B0EC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  <w:vAlign w:val="center"/>
          </w:tcPr>
          <w:p w:rsidR="00C70382" w:rsidRDefault="006B0ECF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偶尔有忘记考勤的现象</w:t>
            </w:r>
          </w:p>
        </w:tc>
        <w:tc>
          <w:tcPr>
            <w:tcW w:w="2970" w:type="dxa"/>
            <w:vAlign w:val="center"/>
          </w:tcPr>
          <w:p w:rsidR="00C70382" w:rsidRPr="006B0ECF" w:rsidRDefault="006B0ECF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思想重视程度还不够</w:t>
            </w:r>
          </w:p>
        </w:tc>
        <w:tc>
          <w:tcPr>
            <w:tcW w:w="2970" w:type="dxa"/>
            <w:vAlign w:val="center"/>
          </w:tcPr>
          <w:p w:rsidR="00C70382" w:rsidRDefault="006B0ECF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严格执行各项规则制度</w:t>
            </w:r>
          </w:p>
        </w:tc>
        <w:tc>
          <w:tcPr>
            <w:tcW w:w="2970" w:type="dxa"/>
            <w:vAlign w:val="center"/>
          </w:tcPr>
          <w:p w:rsidR="00C70382" w:rsidRPr="006B0ECF" w:rsidRDefault="006B0ECF" w:rsidP="006B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对自己高标准、严要求</w:t>
            </w:r>
          </w:p>
        </w:tc>
        <w:tc>
          <w:tcPr>
            <w:tcW w:w="1356" w:type="dxa"/>
            <w:vAlign w:val="center"/>
          </w:tcPr>
          <w:p w:rsidR="00C70382" w:rsidRPr="006B0ECF" w:rsidRDefault="006B0ECF" w:rsidP="006B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即时</w:t>
            </w:r>
          </w:p>
        </w:tc>
      </w:tr>
    </w:tbl>
    <w:p w:rsidR="00C70382" w:rsidRDefault="00C70382"/>
    <w:sectPr w:rsidR="00C7038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1182"/>
    <w:rsid w:val="005A6230"/>
    <w:rsid w:val="006B0ECF"/>
    <w:rsid w:val="00C70382"/>
    <w:rsid w:val="00E452BB"/>
    <w:rsid w:val="108C1C37"/>
    <w:rsid w:val="15281182"/>
    <w:rsid w:val="4CC2645B"/>
    <w:rsid w:val="639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JWC_SX</cp:lastModifiedBy>
  <cp:revision>2</cp:revision>
  <dcterms:created xsi:type="dcterms:W3CDTF">2018-03-02T04:44:00Z</dcterms:created>
  <dcterms:modified xsi:type="dcterms:W3CDTF">2018-03-08T04:41:00Z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